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 w:eastAsia="方正黑体_GBK"/>
          <w:bCs/>
          <w:szCs w:val="32"/>
        </w:rPr>
        <w:t>附件2</w:t>
      </w:r>
    </w:p>
    <w:p>
      <w:pPr>
        <w:spacing w:line="400" w:lineRule="exact"/>
        <w:ind w:firstLine="0" w:firstLineChars="0"/>
        <w:rPr>
          <w:rFonts w:hint="eastAsia" w:ascii="Times New Roman" w:hAnsi="Times New Roman"/>
          <w:szCs w:val="32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/>
          <w:szCs w:val="32"/>
        </w:rPr>
      </w:pPr>
    </w:p>
    <w:p>
      <w:pPr>
        <w:overflowPunct/>
        <w:snapToGrid/>
        <w:spacing w:line="600" w:lineRule="atLeast"/>
        <w:ind w:firstLine="0" w:firstLineChars="0"/>
        <w:jc w:val="center"/>
        <w:rPr>
          <w:rFonts w:ascii="Times New Roman" w:hAnsi="Times New Roman" w:eastAsia="方正小标宋_GBK"/>
          <w:bCs/>
          <w:w w:val="85"/>
          <w:sz w:val="56"/>
          <w:szCs w:val="56"/>
        </w:rPr>
      </w:pPr>
    </w:p>
    <w:p>
      <w:pPr>
        <w:overflowPunct/>
        <w:snapToGrid/>
        <w:spacing w:line="600" w:lineRule="atLeast"/>
        <w:ind w:firstLine="0" w:firstLineChars="0"/>
        <w:jc w:val="center"/>
        <w:rPr>
          <w:rFonts w:ascii="Times New Roman" w:hAnsi="Times New Roman" w:eastAsia="方正小标宋_GBK"/>
          <w:bCs/>
          <w:spacing w:val="-20"/>
          <w:w w:val="85"/>
          <w:sz w:val="56"/>
          <w:szCs w:val="56"/>
        </w:rPr>
      </w:pPr>
      <w:r>
        <w:rPr>
          <w:rFonts w:hint="eastAsia" w:ascii="Times New Roman" w:hAnsi="Times New Roman" w:eastAsia="方正小标宋_GBK"/>
          <w:bCs/>
          <w:w w:val="85"/>
          <w:sz w:val="56"/>
          <w:szCs w:val="56"/>
        </w:rPr>
        <w:t>领军型人才团队申报书</w:t>
      </w: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</w:p>
    <w:tbl>
      <w:tblPr>
        <w:tblStyle w:val="16"/>
        <w:tblW w:w="721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32"/>
        <w:gridCol w:w="448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团队名称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申报类型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：□科学家＋科学家</w:t>
            </w:r>
            <w:r>
              <w:rPr>
                <w:rFonts w:ascii="Times New Roman" w:hAnsi="Times New Roman" w:eastAsia="方正楷体_GBK"/>
                <w:sz w:val="28"/>
                <w:szCs w:val="24"/>
              </w:rPr>
              <w:t xml:space="preserve">  </w:t>
            </w:r>
          </w:p>
          <w:p>
            <w:pPr>
              <w:overflowPunct/>
              <w:snapToGrid/>
              <w:spacing w:line="660" w:lineRule="exact"/>
              <w:ind w:firstLine="280" w:firstLineChars="100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□科学家＋企业家</w:t>
            </w:r>
          </w:p>
          <w:p>
            <w:pPr>
              <w:overflowPunct/>
              <w:snapToGrid/>
              <w:spacing w:line="660" w:lineRule="exact"/>
              <w:ind w:firstLine="280" w:firstLineChars="100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□科学家＋工程师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团队主要负责人姓名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依托单位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pacing w:val="-6"/>
                <w:kern w:val="0"/>
                <w:sz w:val="28"/>
                <w:szCs w:val="24"/>
              </w:rPr>
              <w:t>所属一级学科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spacing w:val="2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</w:rPr>
              <w:t>设区市（牵头部门）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pacing w:val="20"/>
                <w:kern w:val="0"/>
                <w:sz w:val="28"/>
                <w:szCs w:val="24"/>
              </w:rPr>
              <w:t>用人单位（县市区）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</w:tbl>
    <w:p>
      <w:pPr>
        <w:overflowPunct/>
        <w:snapToGrid/>
        <w:ind w:firstLine="0" w:firstLineChars="0"/>
        <w:rPr>
          <w:rFonts w:ascii="Times New Roman" w:hAnsi="Times New Roman" w:eastAsia="宋体"/>
          <w:szCs w:val="34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中共江苏省委人才工作领导小组办公室制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黑体_GBK"/>
          <w:szCs w:val="34"/>
        </w:rPr>
      </w:pPr>
      <w:r>
        <w:rPr>
          <w:rFonts w:hint="eastAsia" w:ascii="Times New Roman" w:hAnsi="Times New Roman" w:eastAsia="方正楷体_GBK"/>
          <w:szCs w:val="32"/>
        </w:rPr>
        <w:t>二〇二二年</w:t>
      </w:r>
      <w:r>
        <w:rPr>
          <w:rFonts w:ascii="Times New Roman" w:hAnsi="Times New Roman" w:eastAsia="方正黑体_GBK"/>
          <w:szCs w:val="34"/>
        </w:rPr>
        <w:br w:type="page"/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真实性承诺书</w:t>
      </w:r>
    </w:p>
    <w:p>
      <w:pPr>
        <w:overflowPunct/>
        <w:snapToGrid/>
        <w:ind w:firstLine="0" w:firstLineChars="0"/>
        <w:rPr>
          <w:rFonts w:ascii="Times New Roman" w:hAnsi="Times New Roman"/>
          <w:szCs w:val="34"/>
        </w:rPr>
      </w:pPr>
    </w:p>
    <w:p>
      <w:pPr>
        <w:overflowPunct/>
        <w:snapToGrid/>
        <w:ind w:firstLine="0" w:firstLineChars="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本人声明：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在此次第六期“</w:t>
      </w:r>
      <w:r>
        <w:rPr>
          <w:rFonts w:ascii="Times New Roman" w:hAnsi="Times New Roman"/>
          <w:szCs w:val="32"/>
        </w:rPr>
        <w:t>333</w:t>
      </w:r>
      <w:r>
        <w:rPr>
          <w:rFonts w:hint="eastAsia" w:ascii="Times New Roman" w:hAnsi="Times New Roman"/>
          <w:szCs w:val="32"/>
        </w:rPr>
        <w:t>工程”领军型人才团队申报中，所提交的申报材料真实、合法。申报中所涉及成果不存在违反学术规范情形，不存在知识产权争议；不泄露原单位商业秘密，不违反国家相关兼职取酬和科研经费管理规定。如有不实之处，愿负相应的法律责任，并承担由此产生的一切后果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特此声明！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640"/>
        <w:jc w:val="right"/>
        <w:rPr>
          <w:rFonts w:ascii="Times New Roman" w:hAnsi="Times New Roman"/>
          <w:szCs w:val="32"/>
        </w:rPr>
      </w:pPr>
    </w:p>
    <w:p>
      <w:pPr>
        <w:wordWrap w:val="0"/>
        <w:overflowPunct/>
        <w:snapToGrid/>
        <w:ind w:firstLine="640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本人签字：</w:t>
      </w:r>
      <w:r>
        <w:rPr>
          <w:rFonts w:ascii="Times New Roman" w:hAnsi="Times New Roman"/>
          <w:szCs w:val="32"/>
        </w:rPr>
        <w:t xml:space="preserve">                </w:t>
      </w:r>
    </w:p>
    <w:p>
      <w:pPr>
        <w:overflowPunct/>
        <w:snapToGrid/>
        <w:ind w:firstLine="640"/>
        <w:jc w:val="right"/>
        <w:rPr>
          <w:rFonts w:ascii="Times New Roman" w:hAnsi="Times New Roman"/>
          <w:szCs w:val="32"/>
        </w:rPr>
      </w:pPr>
    </w:p>
    <w:p>
      <w:pPr>
        <w:wordWrap w:val="0"/>
        <w:overflowPunct/>
        <w:snapToGrid/>
        <w:ind w:firstLine="640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申报单位：（盖章）</w:t>
      </w:r>
      <w:r>
        <w:rPr>
          <w:rFonts w:ascii="Times New Roman" w:hAnsi="Times New Roman"/>
          <w:szCs w:val="32"/>
        </w:rPr>
        <w:t xml:space="preserve">         </w:t>
      </w:r>
    </w:p>
    <w:p>
      <w:pPr>
        <w:overflowPunct/>
        <w:snapToGrid/>
        <w:ind w:firstLine="640"/>
        <w:jc w:val="right"/>
        <w:rPr>
          <w:rFonts w:ascii="Times New Roman" w:hAnsi="Times New Roman"/>
          <w:szCs w:val="32"/>
        </w:rPr>
      </w:pPr>
    </w:p>
    <w:p>
      <w:pPr>
        <w:overflowPunct/>
        <w:snapToGrid/>
        <w:ind w:right="680" w:firstLine="5760" w:firstLineChars="18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日</w:t>
      </w: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黑体_GBK"/>
          <w:szCs w:val="32"/>
        </w:rPr>
      </w:pPr>
    </w:p>
    <w:p>
      <w:pPr>
        <w:ind w:firstLine="640"/>
        <w:rPr>
          <w:rFonts w:ascii="Times New Roman" w:hAnsi="Times New Roman" w:eastAsia="方正黑体_GBK"/>
          <w:szCs w:val="34"/>
        </w:rPr>
      </w:pPr>
      <w:r>
        <w:rPr>
          <w:rFonts w:ascii="Times New Roman" w:hAnsi="Times New Roman" w:eastAsia="方正黑体_GBK"/>
          <w:szCs w:val="34"/>
        </w:rPr>
        <w:br w:type="page"/>
      </w: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填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表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须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知</w:t>
      </w:r>
    </w:p>
    <w:p>
      <w:pPr>
        <w:overflowPunct/>
        <w:snapToGrid/>
        <w:ind w:firstLine="0" w:firstLineChars="0"/>
        <w:jc w:val="center"/>
        <w:rPr>
          <w:rFonts w:ascii="Times New Roman" w:hAnsi="Times New Roman"/>
          <w:b/>
          <w:bCs/>
          <w:szCs w:val="32"/>
        </w:rPr>
      </w:pP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．填表前须认真阅读有关说明，有疑问可向有关设区市或部门咨询。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．填写内容应实事求是、内容翔实、文字精炼。有字数限制的，应严格控制在限定字数以内。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．“基本信息”中“简历”从大学填起。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hint="eastAsia" w:ascii="Times New Roman" w:hAnsi="Times New Roman"/>
          <w:szCs w:val="32"/>
        </w:rPr>
        <w:t>．表中栏目没有内容一律填“无”。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．涉密内容不得在推荐材料中体现。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</w:t>
      </w:r>
      <w:r>
        <w:rPr>
          <w:rFonts w:hint="eastAsia" w:ascii="Times New Roman" w:hAnsi="Times New Roman"/>
          <w:szCs w:val="32"/>
        </w:rPr>
        <w:t>．第一至七项内容由申报人和依托单位填写，第八项内容由设区市委人才办或省有关牵头部门填写。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7</w:t>
      </w:r>
      <w:r>
        <w:rPr>
          <w:rFonts w:hint="eastAsia" w:ascii="Times New Roman" w:hAnsi="Times New Roman"/>
          <w:szCs w:val="32"/>
        </w:rPr>
        <w:t>．本申报书一式两份，与其他附件证明材料分开装订成册。</w:t>
      </w:r>
    </w:p>
    <w:p>
      <w:pPr>
        <w:ind w:firstLine="640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8</w:t>
      </w:r>
      <w:r>
        <w:rPr>
          <w:rFonts w:hint="eastAsia" w:ascii="Times New Roman" w:hAnsi="Times New Roman"/>
          <w:szCs w:val="32"/>
        </w:rPr>
        <w:t>．附件证明材料包括获奖证书、依托单位证明、能反映创新水平的佐证材料等。</w:t>
      </w:r>
    </w:p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hint="eastAsia" w:ascii="Times New Roman" w:hAnsi="Times New Roman" w:eastAsia="方正黑体_GBK"/>
          <w:spacing w:val="-10"/>
          <w:szCs w:val="32"/>
        </w:rPr>
        <w:t>一、</w:t>
      </w:r>
      <w:r>
        <w:rPr>
          <w:rFonts w:hint="eastAsia" w:ascii="Times New Roman" w:hAnsi="Times New Roman" w:eastAsia="方正黑体_GBK"/>
          <w:color w:val="000000"/>
          <w:szCs w:val="32"/>
        </w:rPr>
        <w:t>团队总体情况</w:t>
      </w:r>
    </w:p>
    <w:tbl>
      <w:tblPr>
        <w:tblStyle w:val="1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6"/>
        <w:gridCol w:w="809"/>
        <w:gridCol w:w="2451"/>
        <w:gridCol w:w="1516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团队研究方向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主要研发类别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科学研究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技术开发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依托单位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所在地区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法定</w:t>
            </w:r>
          </w:p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代表人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组织机构</w:t>
            </w:r>
          </w:p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代码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40" w:lineRule="exact"/>
              <w:ind w:firstLine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跨学科跨单位跨地区情况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40" w:lineRule="exact"/>
              <w:ind w:firstLine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4A4A4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/>
                <w:color w:val="A4A4A4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40" w:lineRule="exact"/>
              <w:ind w:firstLine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团队成员间专业结构、分工、关联性和互补性情况</w:t>
            </w:r>
            <w:r>
              <w:rPr>
                <w:rFonts w:ascii="Times New Roman" w:hAnsi="Times New Roman"/>
                <w:color w:val="A5A5A5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exact"/>
          <w:jc w:val="center"/>
        </w:trPr>
        <w:tc>
          <w:tcPr>
            <w:tcW w:w="9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二、团队主要负责人基本情况（</w:t>
      </w:r>
      <w:r>
        <w:rPr>
          <w:rFonts w:ascii="Times New Roman" w:hAnsi="Times New Roman" w:eastAsia="方正黑体_GBK"/>
          <w:spacing w:val="-10"/>
          <w:szCs w:val="32"/>
        </w:rPr>
        <w:t>1~2</w:t>
      </w:r>
      <w:r>
        <w:rPr>
          <w:rFonts w:hint="eastAsia" w:ascii="Times New Roman" w:hAnsi="Times New Roman" w:eastAsia="方正黑体_GBK"/>
          <w:spacing w:val="-10"/>
          <w:szCs w:val="32"/>
        </w:rPr>
        <w:t>）</w:t>
      </w:r>
    </w:p>
    <w:tbl>
      <w:tblPr>
        <w:tblStyle w:val="1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7"/>
        <w:gridCol w:w="1024"/>
        <w:gridCol w:w="1278"/>
        <w:gridCol w:w="1614"/>
        <w:gridCol w:w="993"/>
        <w:gridCol w:w="1131"/>
        <w:gridCol w:w="1121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单位职务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产业领域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□新能源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□新材料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□生物技术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□新医药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□节能环保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□软件和服务外包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□物联网和新一代信息技术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□纳米技术</w:t>
            </w:r>
          </w:p>
          <w:p>
            <w:pPr>
              <w:overflowPunct/>
              <w:snapToGrid/>
              <w:spacing w:line="24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□文化产业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□现代农业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□光机电一体化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□电子信息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□其他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460" w:lineRule="atLeas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已入选的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人才计划</w:t>
            </w:r>
          </w:p>
        </w:tc>
        <w:tc>
          <w:tcPr>
            <w:tcW w:w="7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5A5A5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5A5A5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简历（包括国内外科研组织及重要学术期刊任职情况）</w:t>
            </w:r>
            <w:r>
              <w:rPr>
                <w:rFonts w:ascii="Times New Roman" w:hAnsi="Times New Roman"/>
                <w:color w:val="A5A5A5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77" w:hRule="atLeast"/>
          <w:jc w:val="center"/>
        </w:trPr>
        <w:tc>
          <w:tcPr>
            <w:tcW w:w="9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5A5A5"/>
                <w:sz w:val="24"/>
                <w:szCs w:val="24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三、团队成员情况</w:t>
      </w:r>
    </w:p>
    <w:tbl>
      <w:tblPr>
        <w:tblStyle w:val="16"/>
        <w:tblpPr w:leftFromText="180" w:rightFromText="180" w:vertAnchor="text" w:horzAnchor="margin" w:tblpXSpec="center" w:tblpY="170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1"/>
        <w:gridCol w:w="826"/>
        <w:gridCol w:w="708"/>
        <w:gridCol w:w="1252"/>
        <w:gridCol w:w="709"/>
        <w:gridCol w:w="708"/>
        <w:gridCol w:w="1106"/>
        <w:gridCol w:w="1417"/>
        <w:gridCol w:w="8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现从事专业或研究方向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所属一级学科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是否第六期培养对象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团队主要成员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团队其他成员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四、团队主要科研情况（内容按重要性排序）</w:t>
      </w:r>
    </w:p>
    <w:tbl>
      <w:tblPr>
        <w:tblStyle w:val="16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11"/>
        <w:gridCol w:w="319"/>
        <w:gridCol w:w="988"/>
        <w:gridCol w:w="1324"/>
        <w:gridCol w:w="992"/>
        <w:gridCol w:w="527"/>
        <w:gridCol w:w="243"/>
        <w:gridCol w:w="733"/>
        <w:gridCol w:w="78"/>
        <w:gridCol w:w="705"/>
        <w:gridCol w:w="687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．承担主要科研任务情况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立项编号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</w:t>
            </w:r>
          </w:p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</w:t>
            </w:r>
          </w:p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项目来源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</w:t>
            </w:r>
          </w:p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类型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参与的其他团队成员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团队主要负责人主持（不超过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团队主要成员主持（每人不超过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．获得国家级或省部级学术奖励情况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获奖项目名称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奖励名称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等级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授予</w:t>
            </w:r>
          </w:p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机构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获奖</w:t>
            </w:r>
          </w:p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时间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团队主要负责人（不超过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项）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团队主要成员（每人不超过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项）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其他重要成果及业绩、贡献（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9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400" w:lineRule="exact"/>
              <w:ind w:right="6"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  <w:p>
            <w:pPr>
              <w:pStyle w:val="5"/>
              <w:ind w:firstLine="48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overflowPunct/>
        <w:snapToGrid/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000000"/>
          <w:szCs w:val="34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五、现有基础及团队发展规划（请按以下提纲编写）</w:t>
      </w:r>
    </w:p>
    <w:p>
      <w:pPr>
        <w:widowControl/>
        <w:overflowPunct/>
        <w:snapToGrid/>
        <w:spacing w:line="600" w:lineRule="exact"/>
        <w:ind w:firstLine="0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（一）</w:t>
      </w:r>
      <w:r>
        <w:rPr>
          <w:rFonts w:hint="eastAsia" w:ascii="Times New Roman" w:hAnsi="Times New Roman"/>
          <w:sz w:val="28"/>
          <w:szCs w:val="28"/>
        </w:rPr>
        <w:t>团队现有基础（</w:t>
      </w:r>
      <w:r>
        <w:rPr>
          <w:rFonts w:ascii="Times New Roman" w:hAnsi="Times New Roman"/>
          <w:sz w:val="28"/>
          <w:szCs w:val="28"/>
        </w:rPr>
        <w:t>500</w:t>
      </w:r>
      <w:r>
        <w:rPr>
          <w:rFonts w:hint="eastAsia" w:ascii="Times New Roman" w:hAnsi="Times New Roman"/>
          <w:sz w:val="28"/>
          <w:szCs w:val="28"/>
        </w:rPr>
        <w:t>字以内）</w:t>
      </w:r>
    </w:p>
    <w:tbl>
      <w:tblPr>
        <w:tblStyle w:val="1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9" w:hRule="atLeast"/>
          <w:jc w:val="center"/>
        </w:trPr>
        <w:tc>
          <w:tcPr>
            <w:tcW w:w="9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before="120" w:beforeLines="50" w:line="400" w:lineRule="exac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工作基础、工作条件（科研成果、科研条件等）</w:t>
            </w:r>
          </w:p>
        </w:tc>
      </w:tr>
    </w:tbl>
    <w:p>
      <w:pPr>
        <w:widowControl/>
        <w:overflowPunct/>
        <w:snapToGrid/>
        <w:spacing w:line="600" w:lineRule="exact"/>
        <w:ind w:firstLine="0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（二）未来五年的发展规划（</w:t>
      </w:r>
      <w:r>
        <w:rPr>
          <w:rFonts w:ascii="Times New Roman" w:hAnsi="Times New Roman"/>
          <w:sz w:val="28"/>
          <w:szCs w:val="28"/>
        </w:rPr>
        <w:t>800</w:t>
      </w:r>
      <w:r>
        <w:rPr>
          <w:rFonts w:hint="eastAsia" w:ascii="Times New Roman" w:hAnsi="Times New Roman"/>
          <w:sz w:val="28"/>
          <w:szCs w:val="28"/>
        </w:rPr>
        <w:t>字以内）</w:t>
      </w:r>
    </w:p>
    <w:tbl>
      <w:tblPr>
        <w:tblStyle w:val="1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7" w:hRule="atLeast"/>
          <w:jc w:val="center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团队建设目标、人才引进培养计划、团队攻关方向等；团队的组织管理、运行机制和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国际合作；</w:t>
            </w:r>
            <w:r>
              <w:rPr>
                <w:rFonts w:hint="eastAsia" w:ascii="Times New Roman" w:hAnsi="Times New Roman"/>
                <w:sz w:val="28"/>
                <w:szCs w:val="28"/>
              </w:rPr>
              <w:t>研究主要内容及创新点，拟开展的研究在国际同领域所处的地位，对提升全省及国家相关领域科技创新能力的意义。</w:t>
            </w: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六、依托单位发展需求及支持保障措施</w:t>
      </w:r>
    </w:p>
    <w:tbl>
      <w:tblPr>
        <w:tblStyle w:val="16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9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56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依托单位在团队所属学科和科研领域的布局及发展状况；支撑保障条件需求（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团队建设方面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不足和拟解决的途径）；依托单位对团队提供的保障措施及落实计划（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字以内）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right="6"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right="6"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仿宋_GB2312"/>
          <w:b/>
          <w:sz w:val="30"/>
          <w:szCs w:val="24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七、承诺与推荐意见</w:t>
      </w:r>
    </w:p>
    <w:tbl>
      <w:tblPr>
        <w:tblStyle w:val="16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团队成员承诺</w:t>
            </w:r>
          </w:p>
          <w:p>
            <w:pPr>
              <w:widowControl/>
              <w:overflowPunct/>
              <w:snapToGrid/>
              <w:spacing w:line="400" w:lineRule="exact"/>
              <w:ind w:firstLine="56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团队主要负责人（签字）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>
            <w:pPr>
              <w:overflowPunct/>
              <w:snapToGrid/>
              <w:spacing w:line="400" w:lineRule="exact"/>
              <w:ind w:firstLine="56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团队成员（签字）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2.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依托单位意见（依托单位对推荐团队相关陈述的真实性，以及支持保障措施的落实作出承诺，并完成公示无异议，明确是否同意推荐）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单位法定代表人（签章）：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（公章）</w:t>
            </w:r>
          </w:p>
          <w:p>
            <w:pPr>
              <w:tabs>
                <w:tab w:val="left" w:pos="5878"/>
              </w:tabs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  <w:p>
            <w:pPr>
              <w:overflowPunct/>
              <w:snapToGrid/>
              <w:spacing w:before="120" w:beforeLines="50" w:after="120" w:afterLines="50"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八、设区市委人才办或省有关部门审核意见</w:t>
      </w:r>
    </w:p>
    <w:tbl>
      <w:tblPr>
        <w:tblStyle w:val="1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57" w:hRule="atLeast"/>
          <w:jc w:val="center"/>
        </w:trPr>
        <w:tc>
          <w:tcPr>
            <w:tcW w:w="9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章）</w:t>
            </w:r>
          </w:p>
          <w:p>
            <w:pPr>
              <w:overflowPunct/>
              <w:snapToGrid/>
              <w:spacing w:line="400" w:lineRule="exact"/>
              <w:ind w:right="839" w:firstLine="0" w:firstLineChars="0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overflowPunct/>
        <w:snapToGrid/>
        <w:spacing w:before="72" w:beforeLines="30" w:after="120" w:afterLines="5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九、省委人才办审批意见</w:t>
      </w:r>
    </w:p>
    <w:tbl>
      <w:tblPr>
        <w:tblStyle w:val="16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985" w:right="1531" w:bottom="1814" w:left="1531" w:header="567" w:footer="1701" w:gutter="0"/>
          <w:cols w:space="720" w:num="1"/>
          <w:docGrid w:linePitch="572" w:charSpace="-525"/>
        </w:sectPr>
      </w:pPr>
    </w:p>
    <w:p>
      <w:pPr>
        <w:overflowPunct/>
        <w:snapToGrid/>
        <w:spacing w:line="58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领军型人才团队申报汇总表</w:t>
      </w:r>
    </w:p>
    <w:p>
      <w:pPr>
        <w:overflowPunct/>
        <w:snapToGrid/>
        <w:spacing w:before="120" w:beforeLines="50" w:after="120" w:afterLines="50" w:line="560" w:lineRule="exact"/>
        <w:ind w:firstLine="360" w:firstLineChars="15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市（部门）（盖章）</w:t>
      </w:r>
    </w:p>
    <w:tbl>
      <w:tblPr>
        <w:tblStyle w:val="16"/>
        <w:tblW w:w="12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19"/>
        <w:gridCol w:w="1077"/>
        <w:gridCol w:w="1465"/>
        <w:gridCol w:w="1339"/>
        <w:gridCol w:w="1286"/>
        <w:gridCol w:w="1902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主要负责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人姓名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培养层次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出生年月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所属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一级学科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研究方向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手机号码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主要成员姓名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rPr>
          <w:rFonts w:hint="eastAsia" w:ascii="Times New Roman" w:hAnsi="Times New Roman"/>
        </w:rPr>
      </w:pPr>
      <w:bookmarkStart w:id="0" w:name="_GoBack"/>
      <w:bookmarkEnd w:id="0"/>
    </w:p>
    <w:sectPr>
      <w:pgSz w:w="16840" w:h="11907" w:orient="landscape"/>
      <w:pgMar w:top="1531" w:right="1985" w:bottom="1531" w:left="1814" w:header="567" w:footer="1701" w:gutter="0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50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M3ZWY0NDBhMjg5ZGU2ZWY4MjM5YjkxNGM3MGYifQ=="/>
  </w:docVars>
  <w:rsids>
    <w:rsidRoot w:val="00A01266"/>
    <w:rsid w:val="000015E4"/>
    <w:rsid w:val="000139FD"/>
    <w:rsid w:val="00015003"/>
    <w:rsid w:val="000155B5"/>
    <w:rsid w:val="000167E7"/>
    <w:rsid w:val="00017546"/>
    <w:rsid w:val="00022F0D"/>
    <w:rsid w:val="00023170"/>
    <w:rsid w:val="000304A3"/>
    <w:rsid w:val="00033BB0"/>
    <w:rsid w:val="00042D46"/>
    <w:rsid w:val="00045925"/>
    <w:rsid w:val="00057C52"/>
    <w:rsid w:val="00062E77"/>
    <w:rsid w:val="00066754"/>
    <w:rsid w:val="00067780"/>
    <w:rsid w:val="00072DE8"/>
    <w:rsid w:val="00077AF5"/>
    <w:rsid w:val="00092476"/>
    <w:rsid w:val="0009507E"/>
    <w:rsid w:val="000977EC"/>
    <w:rsid w:val="000B6457"/>
    <w:rsid w:val="000C1E1A"/>
    <w:rsid w:val="000C4742"/>
    <w:rsid w:val="000C4E78"/>
    <w:rsid w:val="000F7284"/>
    <w:rsid w:val="00106D99"/>
    <w:rsid w:val="00107760"/>
    <w:rsid w:val="00110EE4"/>
    <w:rsid w:val="0012271B"/>
    <w:rsid w:val="00135B76"/>
    <w:rsid w:val="00142FF3"/>
    <w:rsid w:val="00152DBF"/>
    <w:rsid w:val="001563F3"/>
    <w:rsid w:val="00157842"/>
    <w:rsid w:val="00157BFA"/>
    <w:rsid w:val="0016477E"/>
    <w:rsid w:val="00170019"/>
    <w:rsid w:val="00172D0F"/>
    <w:rsid w:val="001751CE"/>
    <w:rsid w:val="00193731"/>
    <w:rsid w:val="001A1B2C"/>
    <w:rsid w:val="001B6648"/>
    <w:rsid w:val="001B76F4"/>
    <w:rsid w:val="001D47A2"/>
    <w:rsid w:val="001D54C2"/>
    <w:rsid w:val="001D6754"/>
    <w:rsid w:val="001E7962"/>
    <w:rsid w:val="00223851"/>
    <w:rsid w:val="00225EC3"/>
    <w:rsid w:val="00226615"/>
    <w:rsid w:val="00236D17"/>
    <w:rsid w:val="00251619"/>
    <w:rsid w:val="002529D1"/>
    <w:rsid w:val="00254005"/>
    <w:rsid w:val="00270F8D"/>
    <w:rsid w:val="002712E3"/>
    <w:rsid w:val="002741C4"/>
    <w:rsid w:val="0029092E"/>
    <w:rsid w:val="00294DED"/>
    <w:rsid w:val="00295D0B"/>
    <w:rsid w:val="00297B39"/>
    <w:rsid w:val="002A24D3"/>
    <w:rsid w:val="002B0B5D"/>
    <w:rsid w:val="002B2E3C"/>
    <w:rsid w:val="002B3682"/>
    <w:rsid w:val="002B4144"/>
    <w:rsid w:val="002C4842"/>
    <w:rsid w:val="002E3016"/>
    <w:rsid w:val="002E6B44"/>
    <w:rsid w:val="002F25C4"/>
    <w:rsid w:val="002F402A"/>
    <w:rsid w:val="002F51ED"/>
    <w:rsid w:val="00307F5C"/>
    <w:rsid w:val="0032441F"/>
    <w:rsid w:val="00331F97"/>
    <w:rsid w:val="00342A2D"/>
    <w:rsid w:val="00343813"/>
    <w:rsid w:val="003600D2"/>
    <w:rsid w:val="00361FE2"/>
    <w:rsid w:val="00381FC4"/>
    <w:rsid w:val="00386D13"/>
    <w:rsid w:val="00392E44"/>
    <w:rsid w:val="00397A8C"/>
    <w:rsid w:val="003A6E57"/>
    <w:rsid w:val="003B71E7"/>
    <w:rsid w:val="003C0EB1"/>
    <w:rsid w:val="003C43C6"/>
    <w:rsid w:val="003C7FDE"/>
    <w:rsid w:val="003D22DD"/>
    <w:rsid w:val="003E25F9"/>
    <w:rsid w:val="00402B84"/>
    <w:rsid w:val="00421B31"/>
    <w:rsid w:val="00426604"/>
    <w:rsid w:val="00427EFF"/>
    <w:rsid w:val="00431AC1"/>
    <w:rsid w:val="00432342"/>
    <w:rsid w:val="00444AD1"/>
    <w:rsid w:val="004505F7"/>
    <w:rsid w:val="00453C9A"/>
    <w:rsid w:val="00453D98"/>
    <w:rsid w:val="00454EA6"/>
    <w:rsid w:val="00456DAD"/>
    <w:rsid w:val="00481598"/>
    <w:rsid w:val="00486098"/>
    <w:rsid w:val="00494786"/>
    <w:rsid w:val="004A2242"/>
    <w:rsid w:val="004A24B6"/>
    <w:rsid w:val="004A5F93"/>
    <w:rsid w:val="004D1539"/>
    <w:rsid w:val="004D213E"/>
    <w:rsid w:val="004E3661"/>
    <w:rsid w:val="004E3D5F"/>
    <w:rsid w:val="004E4C52"/>
    <w:rsid w:val="004F1BCC"/>
    <w:rsid w:val="004F7C75"/>
    <w:rsid w:val="00501195"/>
    <w:rsid w:val="00503DFA"/>
    <w:rsid w:val="00520AC8"/>
    <w:rsid w:val="005231D0"/>
    <w:rsid w:val="00524489"/>
    <w:rsid w:val="00526886"/>
    <w:rsid w:val="005275CE"/>
    <w:rsid w:val="00530C19"/>
    <w:rsid w:val="005369A6"/>
    <w:rsid w:val="0054364C"/>
    <w:rsid w:val="0054497B"/>
    <w:rsid w:val="00546847"/>
    <w:rsid w:val="005529EC"/>
    <w:rsid w:val="005612C3"/>
    <w:rsid w:val="00562357"/>
    <w:rsid w:val="00566E26"/>
    <w:rsid w:val="00567D3A"/>
    <w:rsid w:val="0057207A"/>
    <w:rsid w:val="00573965"/>
    <w:rsid w:val="00581773"/>
    <w:rsid w:val="00586390"/>
    <w:rsid w:val="00591AE8"/>
    <w:rsid w:val="00596DAB"/>
    <w:rsid w:val="005B736F"/>
    <w:rsid w:val="005C189F"/>
    <w:rsid w:val="005C3BDB"/>
    <w:rsid w:val="005C7DBE"/>
    <w:rsid w:val="005D0241"/>
    <w:rsid w:val="005D65D9"/>
    <w:rsid w:val="005D77B1"/>
    <w:rsid w:val="005F0189"/>
    <w:rsid w:val="00600954"/>
    <w:rsid w:val="00614D52"/>
    <w:rsid w:val="00615B13"/>
    <w:rsid w:val="006211E3"/>
    <w:rsid w:val="00636CCA"/>
    <w:rsid w:val="00643F4E"/>
    <w:rsid w:val="006476D2"/>
    <w:rsid w:val="00657E17"/>
    <w:rsid w:val="0066378B"/>
    <w:rsid w:val="00675A81"/>
    <w:rsid w:val="00677401"/>
    <w:rsid w:val="00682715"/>
    <w:rsid w:val="00692C69"/>
    <w:rsid w:val="00692F46"/>
    <w:rsid w:val="006936C3"/>
    <w:rsid w:val="00695C34"/>
    <w:rsid w:val="006A1000"/>
    <w:rsid w:val="006A1346"/>
    <w:rsid w:val="006A67F3"/>
    <w:rsid w:val="006B00BE"/>
    <w:rsid w:val="006B2CDA"/>
    <w:rsid w:val="006D263C"/>
    <w:rsid w:val="006D5E36"/>
    <w:rsid w:val="006F47B2"/>
    <w:rsid w:val="00703F74"/>
    <w:rsid w:val="00721130"/>
    <w:rsid w:val="0072208A"/>
    <w:rsid w:val="0072458E"/>
    <w:rsid w:val="00726A4B"/>
    <w:rsid w:val="0073009C"/>
    <w:rsid w:val="00730CF6"/>
    <w:rsid w:val="00737784"/>
    <w:rsid w:val="0074271D"/>
    <w:rsid w:val="00746F1D"/>
    <w:rsid w:val="007531A7"/>
    <w:rsid w:val="0077089C"/>
    <w:rsid w:val="00771E3A"/>
    <w:rsid w:val="007A036C"/>
    <w:rsid w:val="007A11E9"/>
    <w:rsid w:val="007A4ADB"/>
    <w:rsid w:val="007B2EAA"/>
    <w:rsid w:val="007D19B3"/>
    <w:rsid w:val="007E004D"/>
    <w:rsid w:val="007E39B3"/>
    <w:rsid w:val="007F10AA"/>
    <w:rsid w:val="007F232E"/>
    <w:rsid w:val="007F2409"/>
    <w:rsid w:val="007F7F5A"/>
    <w:rsid w:val="00806659"/>
    <w:rsid w:val="00807EE1"/>
    <w:rsid w:val="0081133C"/>
    <w:rsid w:val="0082049C"/>
    <w:rsid w:val="00824ED9"/>
    <w:rsid w:val="00831C0F"/>
    <w:rsid w:val="008338AA"/>
    <w:rsid w:val="00836B5A"/>
    <w:rsid w:val="008371D0"/>
    <w:rsid w:val="0084032F"/>
    <w:rsid w:val="00841AEA"/>
    <w:rsid w:val="008428C8"/>
    <w:rsid w:val="00847A20"/>
    <w:rsid w:val="008550EF"/>
    <w:rsid w:val="008649B4"/>
    <w:rsid w:val="00873A97"/>
    <w:rsid w:val="00892AAE"/>
    <w:rsid w:val="00896AB7"/>
    <w:rsid w:val="008A2495"/>
    <w:rsid w:val="008A3463"/>
    <w:rsid w:val="008B6CBB"/>
    <w:rsid w:val="008D0D39"/>
    <w:rsid w:val="008D670A"/>
    <w:rsid w:val="008E253C"/>
    <w:rsid w:val="008E5AD7"/>
    <w:rsid w:val="008E5DC5"/>
    <w:rsid w:val="008F0B32"/>
    <w:rsid w:val="008F4D55"/>
    <w:rsid w:val="008F517F"/>
    <w:rsid w:val="00900CED"/>
    <w:rsid w:val="00907FEE"/>
    <w:rsid w:val="00911859"/>
    <w:rsid w:val="00912B50"/>
    <w:rsid w:val="0091539A"/>
    <w:rsid w:val="00915937"/>
    <w:rsid w:val="00921A0C"/>
    <w:rsid w:val="009274A2"/>
    <w:rsid w:val="00927D4F"/>
    <w:rsid w:val="009472B7"/>
    <w:rsid w:val="00950530"/>
    <w:rsid w:val="00951FB8"/>
    <w:rsid w:val="00954E40"/>
    <w:rsid w:val="00964512"/>
    <w:rsid w:val="00973D3B"/>
    <w:rsid w:val="009770F5"/>
    <w:rsid w:val="0098378C"/>
    <w:rsid w:val="0098596B"/>
    <w:rsid w:val="0098784B"/>
    <w:rsid w:val="009907AF"/>
    <w:rsid w:val="009934E6"/>
    <w:rsid w:val="009A0674"/>
    <w:rsid w:val="009A1B2B"/>
    <w:rsid w:val="009A36B4"/>
    <w:rsid w:val="009A4EA8"/>
    <w:rsid w:val="009B6E68"/>
    <w:rsid w:val="009C1B43"/>
    <w:rsid w:val="009D7732"/>
    <w:rsid w:val="009E05F6"/>
    <w:rsid w:val="009E3A89"/>
    <w:rsid w:val="009E6CB9"/>
    <w:rsid w:val="009F73BD"/>
    <w:rsid w:val="00A01266"/>
    <w:rsid w:val="00A164BA"/>
    <w:rsid w:val="00A50C12"/>
    <w:rsid w:val="00A95CFD"/>
    <w:rsid w:val="00A973E6"/>
    <w:rsid w:val="00AA290B"/>
    <w:rsid w:val="00AC2225"/>
    <w:rsid w:val="00AD0E87"/>
    <w:rsid w:val="00AF78D4"/>
    <w:rsid w:val="00B106C7"/>
    <w:rsid w:val="00B22D7E"/>
    <w:rsid w:val="00B3122B"/>
    <w:rsid w:val="00B31982"/>
    <w:rsid w:val="00B641B3"/>
    <w:rsid w:val="00B702DF"/>
    <w:rsid w:val="00B702F0"/>
    <w:rsid w:val="00B74569"/>
    <w:rsid w:val="00B77212"/>
    <w:rsid w:val="00B81A8B"/>
    <w:rsid w:val="00B90D27"/>
    <w:rsid w:val="00B9352B"/>
    <w:rsid w:val="00BA08B4"/>
    <w:rsid w:val="00BA324F"/>
    <w:rsid w:val="00BA5F26"/>
    <w:rsid w:val="00BB7CE6"/>
    <w:rsid w:val="00BD02AA"/>
    <w:rsid w:val="00BE4804"/>
    <w:rsid w:val="00BF43F0"/>
    <w:rsid w:val="00BF7B8F"/>
    <w:rsid w:val="00C0696B"/>
    <w:rsid w:val="00C122D7"/>
    <w:rsid w:val="00C12E41"/>
    <w:rsid w:val="00C2489D"/>
    <w:rsid w:val="00C26D85"/>
    <w:rsid w:val="00C42540"/>
    <w:rsid w:val="00C5374B"/>
    <w:rsid w:val="00C606FC"/>
    <w:rsid w:val="00C86397"/>
    <w:rsid w:val="00C93030"/>
    <w:rsid w:val="00C97B57"/>
    <w:rsid w:val="00CB1339"/>
    <w:rsid w:val="00CC5589"/>
    <w:rsid w:val="00CD16E7"/>
    <w:rsid w:val="00CE5C59"/>
    <w:rsid w:val="00CE5FE5"/>
    <w:rsid w:val="00CF57F8"/>
    <w:rsid w:val="00D0651E"/>
    <w:rsid w:val="00D10EB9"/>
    <w:rsid w:val="00D11D3E"/>
    <w:rsid w:val="00D12367"/>
    <w:rsid w:val="00D140C7"/>
    <w:rsid w:val="00D14F39"/>
    <w:rsid w:val="00D27A1F"/>
    <w:rsid w:val="00D50399"/>
    <w:rsid w:val="00D53A88"/>
    <w:rsid w:val="00D57EDA"/>
    <w:rsid w:val="00D615F4"/>
    <w:rsid w:val="00D644CB"/>
    <w:rsid w:val="00D664B5"/>
    <w:rsid w:val="00D75822"/>
    <w:rsid w:val="00D76296"/>
    <w:rsid w:val="00D808CC"/>
    <w:rsid w:val="00D83610"/>
    <w:rsid w:val="00D83893"/>
    <w:rsid w:val="00D84FB2"/>
    <w:rsid w:val="00D85B3D"/>
    <w:rsid w:val="00D90C15"/>
    <w:rsid w:val="00D96FA6"/>
    <w:rsid w:val="00DA3754"/>
    <w:rsid w:val="00DA79FA"/>
    <w:rsid w:val="00DB7F32"/>
    <w:rsid w:val="00DD5E12"/>
    <w:rsid w:val="00DF0790"/>
    <w:rsid w:val="00DF26BC"/>
    <w:rsid w:val="00E0296B"/>
    <w:rsid w:val="00E1531B"/>
    <w:rsid w:val="00E3663B"/>
    <w:rsid w:val="00E51413"/>
    <w:rsid w:val="00E575B5"/>
    <w:rsid w:val="00E57B43"/>
    <w:rsid w:val="00E62548"/>
    <w:rsid w:val="00E76994"/>
    <w:rsid w:val="00E86EAA"/>
    <w:rsid w:val="00E90612"/>
    <w:rsid w:val="00E90E5B"/>
    <w:rsid w:val="00E97AC0"/>
    <w:rsid w:val="00EB6587"/>
    <w:rsid w:val="00ED110B"/>
    <w:rsid w:val="00ED39A8"/>
    <w:rsid w:val="00ED6A5F"/>
    <w:rsid w:val="00EE4BA9"/>
    <w:rsid w:val="00EE670B"/>
    <w:rsid w:val="00EE7184"/>
    <w:rsid w:val="00EF307F"/>
    <w:rsid w:val="00EF439D"/>
    <w:rsid w:val="00EF7874"/>
    <w:rsid w:val="00F04763"/>
    <w:rsid w:val="00F0546A"/>
    <w:rsid w:val="00F25498"/>
    <w:rsid w:val="00F256D7"/>
    <w:rsid w:val="00F275AF"/>
    <w:rsid w:val="00F31AFA"/>
    <w:rsid w:val="00F3649B"/>
    <w:rsid w:val="00F36ED3"/>
    <w:rsid w:val="00F37D0B"/>
    <w:rsid w:val="00F549BE"/>
    <w:rsid w:val="00F7379E"/>
    <w:rsid w:val="00F80401"/>
    <w:rsid w:val="00FB15C3"/>
    <w:rsid w:val="00FC215C"/>
    <w:rsid w:val="00FC2719"/>
    <w:rsid w:val="00FC393A"/>
    <w:rsid w:val="00FC5A77"/>
    <w:rsid w:val="00FD6722"/>
    <w:rsid w:val="00FF57A1"/>
    <w:rsid w:val="08757A95"/>
    <w:rsid w:val="11CC3162"/>
    <w:rsid w:val="15605E11"/>
    <w:rsid w:val="19AE502D"/>
    <w:rsid w:val="2C5B070C"/>
    <w:rsid w:val="2DCD2AB1"/>
    <w:rsid w:val="4D2325EF"/>
    <w:rsid w:val="57ED31C0"/>
    <w:rsid w:val="7693594F"/>
    <w:rsid w:val="76BA2CD8"/>
    <w:rsid w:val="775A686B"/>
    <w:rsid w:val="7C603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overflowPunct/>
      <w:snapToGrid/>
      <w:spacing w:line="240" w:lineRule="auto"/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9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宋体"/>
      <w:sz w:val="18"/>
      <w:szCs w:val="18"/>
    </w:rPr>
  </w:style>
  <w:style w:type="paragraph" w:styleId="12">
    <w:name w:val="footer"/>
    <w:basedOn w:val="1"/>
    <w:link w:val="23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6711FF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23">
    <w:name w:val=" Char Char2"/>
    <w:link w:val="12"/>
    <w:qFormat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paragraph" w:customStyle="1" w:styleId="24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5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6">
    <w:name w:val="标题4"/>
    <w:basedOn w:val="25"/>
    <w:next w:val="1"/>
    <w:qFormat/>
    <w:uiPriority w:val="0"/>
    <w:pPr>
      <w:jc w:val="center"/>
    </w:pPr>
  </w:style>
  <w:style w:type="character" w:customStyle="1" w:styleId="27">
    <w:name w:val=" Char Char1"/>
    <w:link w:val="13"/>
    <w:qFormat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paragraph" w:customStyle="1" w:styleId="28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9">
    <w:name w:val=" Char Char"/>
    <w:link w:val="11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1">
    <w:name w:val="主题词"/>
    <w:basedOn w:val="1"/>
    <w:qFormat/>
    <w:uiPriority w:val="0"/>
    <w:pPr>
      <w:overflowPunct/>
      <w:autoSpaceDE w:val="0"/>
      <w:autoSpaceDN w:val="0"/>
      <w:adjustRightInd w:val="0"/>
      <w:snapToGrid/>
      <w:spacing w:line="240" w:lineRule="atLeast"/>
      <w:ind w:firstLine="0" w:firstLineChars="0"/>
      <w:jc w:val="left"/>
    </w:pPr>
    <w:rPr>
      <w:rFonts w:ascii="方正黑体_GBK" w:hAnsi="Times New Roman" w:eastAsia="方正黑体_GBK"/>
      <w:snapToGrid w:val="0"/>
      <w:kern w:val="0"/>
    </w:rPr>
  </w:style>
  <w:style w:type="paragraph" w:customStyle="1" w:styleId="32">
    <w:name w:val="印发栏"/>
    <w:basedOn w:val="5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snapToGrid w:val="0"/>
      <w:kern w:val="0"/>
      <w:sz w:val="32"/>
      <w:szCs w:val="20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4">
    <w:name w:val="font5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font6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7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font8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8">
    <w:name w:val="font9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9">
    <w:name w:val="font10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color w:val="DD0806"/>
      <w:kern w:val="0"/>
      <w:sz w:val="36"/>
      <w:szCs w:val="36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DD0806"/>
      <w:kern w:val="0"/>
      <w:sz w:val="28"/>
      <w:szCs w:val="28"/>
    </w:rPr>
  </w:style>
  <w:style w:type="paragraph" w:customStyle="1" w:styleId="50">
    <w:name w:val=" 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1">
    <w:name w:val="样式5"/>
    <w:basedOn w:val="1"/>
    <w:qFormat/>
    <w:uiPriority w:val="0"/>
    <w:pPr>
      <w:overflowPunct/>
      <w:snapToGrid/>
      <w:spacing w:line="600" w:lineRule="exact"/>
      <w:ind w:firstLine="0" w:firstLineChars="0"/>
      <w:jc w:val="center"/>
    </w:pPr>
    <w:rPr>
      <w:rFonts w:ascii="Times New Roman" w:hAnsi="Times New Roman" w:eastAsia="方正仿宋简体"/>
      <w:szCs w:val="24"/>
    </w:rPr>
  </w:style>
  <w:style w:type="paragraph" w:customStyle="1" w:styleId="52">
    <w:name w:val="列出段落1"/>
    <w:basedOn w:val="1"/>
    <w:qFormat/>
    <w:uiPriority w:val="0"/>
    <w:pPr>
      <w:overflowPunct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4318</Words>
  <Characters>4388</Characters>
  <Lines>110</Lines>
  <Paragraphs>31</Paragraphs>
  <TotalTime>11</TotalTime>
  <ScaleCrop>false</ScaleCrop>
  <LinksUpToDate>false</LinksUpToDate>
  <CharactersWithSpaces>5429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2018-11-13T00:58:00Z</dcterms:created>
  <dc:creator>Administrator</dc:creator>
  <cp:lastModifiedBy>alan</cp:lastModifiedBy>
  <cp:lastPrinted>2022-05-20T07:16:00Z</cp:lastPrinted>
  <dcterms:modified xsi:type="dcterms:W3CDTF">2022-05-24T09:09:28Z</dcterms:modified>
  <dc:title>公文通报模板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FF96DD2C8E7845E9B866C5E8DCEE96E9</vt:lpwstr>
  </property>
</Properties>
</file>