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Cs/>
          <w:sz w:val="24"/>
        </w:rPr>
        <w:t>附件2</w:t>
      </w:r>
    </w:p>
    <w:p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南京医科大学附属逸夫医院</w:t>
      </w:r>
    </w:p>
    <w:p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2022年公开招聘高层次临床医学人才报名表</w:t>
      </w:r>
    </w:p>
    <w:p>
      <w:pPr>
        <w:spacing w:line="60" w:lineRule="exact"/>
        <w:jc w:val="center"/>
        <w:rPr>
          <w:rFonts w:eastAsia="仿宋_GB2312"/>
          <w:sz w:val="44"/>
        </w:rPr>
      </w:pP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ind w:left="-279" w:leftChars="-13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339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355" w:type="dxa"/>
            <w:gridSpan w:val="22"/>
          </w:tcPr>
          <w:p>
            <w:pPr>
              <w:jc w:val="center"/>
              <w:rPr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以上资料属实，如有虚假本人承担全部责任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个人签名：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355" w:type="dxa"/>
            <w:gridSpan w:val="22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TEyYTBlYjEyYTZlMTU0ZjQ5NTU0YTczMjk1ODgifQ=="/>
  </w:docVars>
  <w:rsids>
    <w:rsidRoot w:val="0087540E"/>
    <w:rsid w:val="000100C8"/>
    <w:rsid w:val="00023234"/>
    <w:rsid w:val="00063EA3"/>
    <w:rsid w:val="000C7CC9"/>
    <w:rsid w:val="001A06AA"/>
    <w:rsid w:val="001B04D2"/>
    <w:rsid w:val="001B4E3C"/>
    <w:rsid w:val="001C45FE"/>
    <w:rsid w:val="001F383B"/>
    <w:rsid w:val="0020333A"/>
    <w:rsid w:val="002151D4"/>
    <w:rsid w:val="002C0B27"/>
    <w:rsid w:val="002E0B00"/>
    <w:rsid w:val="00347FD3"/>
    <w:rsid w:val="003F6A6F"/>
    <w:rsid w:val="00432D96"/>
    <w:rsid w:val="00475922"/>
    <w:rsid w:val="00514DA4"/>
    <w:rsid w:val="00541E15"/>
    <w:rsid w:val="005F04B3"/>
    <w:rsid w:val="006103EE"/>
    <w:rsid w:val="0064020A"/>
    <w:rsid w:val="00681DA0"/>
    <w:rsid w:val="00712F8E"/>
    <w:rsid w:val="00717094"/>
    <w:rsid w:val="007A51FC"/>
    <w:rsid w:val="007D592A"/>
    <w:rsid w:val="00814D6E"/>
    <w:rsid w:val="00845ECB"/>
    <w:rsid w:val="0087540E"/>
    <w:rsid w:val="008850B3"/>
    <w:rsid w:val="00996E6D"/>
    <w:rsid w:val="009B1BF5"/>
    <w:rsid w:val="009E34B5"/>
    <w:rsid w:val="00A048C1"/>
    <w:rsid w:val="00A41357"/>
    <w:rsid w:val="00A722DF"/>
    <w:rsid w:val="00AC3C71"/>
    <w:rsid w:val="00AD568B"/>
    <w:rsid w:val="00AD5962"/>
    <w:rsid w:val="00B24455"/>
    <w:rsid w:val="00B92049"/>
    <w:rsid w:val="00B96BC1"/>
    <w:rsid w:val="00BA271B"/>
    <w:rsid w:val="00BB08DC"/>
    <w:rsid w:val="00C01B08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6705"/>
    <w:rsid w:val="00E174ED"/>
    <w:rsid w:val="00E41330"/>
    <w:rsid w:val="00E76EA7"/>
    <w:rsid w:val="00E84995"/>
    <w:rsid w:val="00FC2B56"/>
    <w:rsid w:val="00FD202A"/>
    <w:rsid w:val="03DE35A2"/>
    <w:rsid w:val="050C6AA7"/>
    <w:rsid w:val="113A59EE"/>
    <w:rsid w:val="141C7646"/>
    <w:rsid w:val="27B77415"/>
    <w:rsid w:val="33D108B8"/>
    <w:rsid w:val="35EB49F2"/>
    <w:rsid w:val="440B74B4"/>
    <w:rsid w:val="5AF76711"/>
    <w:rsid w:val="5BE668EB"/>
    <w:rsid w:val="9CE7BB31"/>
    <w:rsid w:val="F3EAD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2022-11-14T02:12:00Z</dcterms:created>
  <dc:creator>cfq</dc:creator>
  <cp:lastModifiedBy>肚肚</cp:lastModifiedBy>
  <cp:lastPrinted>2022-11-14T07:24:33Z</cp:lastPrinted>
  <dcterms:modified xsi:type="dcterms:W3CDTF">2022-11-14T07:29:56Z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30E9C5B19DF5476AA61894374088AB7C</vt:lpwstr>
  </property>
</Properties>
</file>