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spacing w:line="570" w:lineRule="exac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区级财政专项资金申请使用全过程承诺责任书</w:t>
      </w:r>
    </w:p>
    <w:p>
      <w:pPr>
        <w:spacing w:line="240" w:lineRule="exact"/>
        <w:ind w:firstLine="640"/>
        <w:jc w:val="center"/>
        <w:rPr>
          <w:rFonts w:ascii="Times New Roman" w:hAnsi="Times New Roman" w:eastAsia="黑体" w:cs="Times New Roman"/>
        </w:rPr>
      </w:pPr>
    </w:p>
    <w:p>
      <w:pPr>
        <w:spacing w:line="240" w:lineRule="exact"/>
        <w:ind w:firstLine="640"/>
        <w:jc w:val="center"/>
        <w:rPr>
          <w:rFonts w:ascii="Times New Roman" w:hAnsi="Times New Roman" w:eastAsia="黑体" w:cs="Times New Roman"/>
        </w:rPr>
      </w:pPr>
    </w:p>
    <w:tbl>
      <w:tblPr>
        <w:tblStyle w:val="8"/>
        <w:tblW w:w="99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2225"/>
        <w:gridCol w:w="2170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297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项目申报单位（或个人）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pacing w:line="360" w:lineRule="auto"/>
              <w:ind w:firstLine="44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统一社会信用代码       （企业填报）</w:t>
            </w:r>
          </w:p>
        </w:tc>
        <w:tc>
          <w:tcPr>
            <w:tcW w:w="2225" w:type="dxa"/>
            <w:vAlign w:val="center"/>
          </w:tcPr>
          <w:p>
            <w:pPr>
              <w:spacing w:line="360" w:lineRule="auto"/>
              <w:ind w:firstLine="44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（个人填报）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auto"/>
              <w:ind w:firstLine="44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2225" w:type="dxa"/>
            <w:vAlign w:val="center"/>
          </w:tcPr>
          <w:p>
            <w:pPr>
              <w:spacing w:line="360" w:lineRule="auto"/>
              <w:ind w:firstLine="44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申报依据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auto"/>
              <w:ind w:firstLine="44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项目总投资</w:t>
            </w:r>
          </w:p>
        </w:tc>
        <w:tc>
          <w:tcPr>
            <w:tcW w:w="2225" w:type="dxa"/>
            <w:vAlign w:val="center"/>
          </w:tcPr>
          <w:p>
            <w:pPr>
              <w:spacing w:line="360" w:lineRule="auto"/>
              <w:ind w:firstLine="1200" w:firstLineChars="5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万元</w:t>
            </w:r>
          </w:p>
        </w:tc>
        <w:tc>
          <w:tcPr>
            <w:tcW w:w="2170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申请财政资金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auto"/>
              <w:ind w:firstLine="1320" w:firstLineChars="5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项目实施目标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pacing w:line="360" w:lineRule="auto"/>
              <w:ind w:firstLine="44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3" w:type="dxa"/>
            <w:gridSpan w:val="4"/>
          </w:tcPr>
          <w:p>
            <w:pPr>
              <w:spacing w:line="360" w:lineRule="auto"/>
              <w:ind w:firstLine="44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项目申报单位承诺：</w:t>
            </w:r>
          </w:p>
          <w:p>
            <w:pPr>
              <w:spacing w:line="360" w:lineRule="auto"/>
              <w:ind w:firstLine="44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1.申报的所有材料均依据相关项目申报要求，据实提供。如有虚假，愿意承担相关责任。</w:t>
            </w:r>
          </w:p>
          <w:p>
            <w:pPr>
              <w:spacing w:line="360" w:lineRule="auto"/>
              <w:ind w:firstLine="44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2.专项资金获批后将按规定使用。如有违规，愿意承担相关责任。</w:t>
            </w:r>
          </w:p>
          <w:p>
            <w:pPr>
              <w:wordWrap w:val="0"/>
              <w:spacing w:line="400" w:lineRule="exact"/>
              <w:ind w:left="357" w:right="1050" w:rightChars="500" w:firstLine="44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left="357" w:right="1050" w:rightChars="500" w:firstLine="44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项目申报责任人（签名）        联系电话：</w:t>
            </w:r>
          </w:p>
          <w:p>
            <w:pPr>
              <w:spacing w:line="360" w:lineRule="auto"/>
              <w:ind w:left="357" w:right="1050" w:rightChars="500" w:firstLine="44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1050" w:rightChars="500" w:firstLine="44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单位负责人（签名）      （单位公章）</w:t>
            </w:r>
          </w:p>
          <w:p>
            <w:pPr>
              <w:wordWrap w:val="0"/>
              <w:spacing w:line="360" w:lineRule="auto"/>
              <w:ind w:left="357" w:right="1050" w:rightChars="500" w:firstLine="44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日期：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3" w:type="dxa"/>
            <w:gridSpan w:val="4"/>
          </w:tcPr>
          <w:p>
            <w:pPr>
              <w:spacing w:line="360" w:lineRule="auto"/>
              <w:ind w:firstLine="44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区级主管部门审核：</w:t>
            </w:r>
          </w:p>
          <w:p>
            <w:pPr>
              <w:spacing w:line="360" w:lineRule="auto"/>
              <w:ind w:firstLine="44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该项目经审核，符合相关规定。</w:t>
            </w:r>
          </w:p>
          <w:p>
            <w:pPr>
              <w:spacing w:line="360" w:lineRule="auto"/>
              <w:ind w:left="357" w:right="1050" w:rightChars="500" w:firstLine="44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left="357" w:right="1050" w:rightChars="500" w:firstLine="44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left="357" w:right="1050" w:rightChars="500" w:firstLine="44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（单位公章）</w:t>
            </w:r>
          </w:p>
          <w:p>
            <w:pPr>
              <w:wordWrap w:val="0"/>
              <w:spacing w:line="360" w:lineRule="auto"/>
              <w:ind w:left="357" w:right="1050" w:rightChars="500" w:firstLine="44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日期：                           </w:t>
            </w:r>
          </w:p>
        </w:tc>
      </w:tr>
    </w:tbl>
    <w:p>
      <w:pPr>
        <w:adjustRightInd w:val="0"/>
        <w:snapToGrid w:val="0"/>
        <w:spacing w:line="570" w:lineRule="exact"/>
        <w:rPr>
          <w:rFonts w:ascii="Times New Roman" w:hAnsi="Times New Roman" w:eastAsia="黑体" w:cs="Times New Roman"/>
          <w:sz w:val="32"/>
          <w:szCs w:val="36"/>
        </w:rPr>
      </w:pPr>
    </w:p>
    <w:p>
      <w:pPr>
        <w:adjustRightInd w:val="0"/>
        <w:snapToGrid w:val="0"/>
        <w:spacing w:line="570" w:lineRule="exact"/>
        <w:rPr>
          <w:rFonts w:ascii="Times New Roman" w:hAnsi="Times New Roman" w:eastAsia="黑体" w:cs="Times New Roman"/>
          <w:sz w:val="32"/>
          <w:szCs w:val="36"/>
        </w:rPr>
      </w:pPr>
    </w:p>
    <w:p>
      <w:pPr>
        <w:spacing w:line="24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7700" w:firstLineChars="2750"/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 PAGE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19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 PAGE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20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16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2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2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20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ZiOTc3ZmZlOTAzMGFlMjE5MzZlNjM4MzJlYzhhZDIifQ=="/>
  </w:docVars>
  <w:rsids>
    <w:rsidRoot w:val="00494520"/>
    <w:rsid w:val="000054A9"/>
    <w:rsid w:val="000174C6"/>
    <w:rsid w:val="00022BE3"/>
    <w:rsid w:val="00042C2A"/>
    <w:rsid w:val="00054C45"/>
    <w:rsid w:val="00067163"/>
    <w:rsid w:val="000730C6"/>
    <w:rsid w:val="000766BF"/>
    <w:rsid w:val="00086A2B"/>
    <w:rsid w:val="00094A01"/>
    <w:rsid w:val="00095069"/>
    <w:rsid w:val="000B4B97"/>
    <w:rsid w:val="000C373F"/>
    <w:rsid w:val="000D11C3"/>
    <w:rsid w:val="000E2133"/>
    <w:rsid w:val="000F1D24"/>
    <w:rsid w:val="000F7D22"/>
    <w:rsid w:val="00103037"/>
    <w:rsid w:val="0010709A"/>
    <w:rsid w:val="00114BB8"/>
    <w:rsid w:val="00116735"/>
    <w:rsid w:val="00123E74"/>
    <w:rsid w:val="00132A39"/>
    <w:rsid w:val="00134C3B"/>
    <w:rsid w:val="001465C1"/>
    <w:rsid w:val="0015421A"/>
    <w:rsid w:val="001816EB"/>
    <w:rsid w:val="00182819"/>
    <w:rsid w:val="001A035A"/>
    <w:rsid w:val="001A0559"/>
    <w:rsid w:val="001A6A29"/>
    <w:rsid w:val="001B1589"/>
    <w:rsid w:val="001D3DFD"/>
    <w:rsid w:val="001E6087"/>
    <w:rsid w:val="00210C00"/>
    <w:rsid w:val="002152DC"/>
    <w:rsid w:val="00220BDE"/>
    <w:rsid w:val="00221F84"/>
    <w:rsid w:val="00224D2E"/>
    <w:rsid w:val="00225C45"/>
    <w:rsid w:val="002275BE"/>
    <w:rsid w:val="00242ED0"/>
    <w:rsid w:val="002435D3"/>
    <w:rsid w:val="002452F5"/>
    <w:rsid w:val="0024557E"/>
    <w:rsid w:val="00257EAF"/>
    <w:rsid w:val="00281AA6"/>
    <w:rsid w:val="0028444F"/>
    <w:rsid w:val="002944BF"/>
    <w:rsid w:val="002A1AD2"/>
    <w:rsid w:val="002A7ADF"/>
    <w:rsid w:val="002B7B5E"/>
    <w:rsid w:val="002E39BA"/>
    <w:rsid w:val="002E5AE7"/>
    <w:rsid w:val="002F205C"/>
    <w:rsid w:val="002F76EE"/>
    <w:rsid w:val="0031139C"/>
    <w:rsid w:val="003119CF"/>
    <w:rsid w:val="00321192"/>
    <w:rsid w:val="00322976"/>
    <w:rsid w:val="00325814"/>
    <w:rsid w:val="0033467F"/>
    <w:rsid w:val="003439EE"/>
    <w:rsid w:val="00357C37"/>
    <w:rsid w:val="00362E17"/>
    <w:rsid w:val="00367C5E"/>
    <w:rsid w:val="003826AF"/>
    <w:rsid w:val="00386EE4"/>
    <w:rsid w:val="003871E1"/>
    <w:rsid w:val="00396E85"/>
    <w:rsid w:val="003A299A"/>
    <w:rsid w:val="003C49BE"/>
    <w:rsid w:val="003D06F2"/>
    <w:rsid w:val="003D0EEC"/>
    <w:rsid w:val="003D3F73"/>
    <w:rsid w:val="003D56AC"/>
    <w:rsid w:val="003F08A8"/>
    <w:rsid w:val="003F68BC"/>
    <w:rsid w:val="0040152B"/>
    <w:rsid w:val="004119C5"/>
    <w:rsid w:val="00411F67"/>
    <w:rsid w:val="0041203C"/>
    <w:rsid w:val="00412F88"/>
    <w:rsid w:val="00424C4A"/>
    <w:rsid w:val="00427185"/>
    <w:rsid w:val="004331BA"/>
    <w:rsid w:val="00444F3D"/>
    <w:rsid w:val="0044563E"/>
    <w:rsid w:val="00446786"/>
    <w:rsid w:val="004726EE"/>
    <w:rsid w:val="00475A7A"/>
    <w:rsid w:val="0048750F"/>
    <w:rsid w:val="00494520"/>
    <w:rsid w:val="004B2C92"/>
    <w:rsid w:val="004B4065"/>
    <w:rsid w:val="004E0106"/>
    <w:rsid w:val="004E5576"/>
    <w:rsid w:val="00514829"/>
    <w:rsid w:val="00522044"/>
    <w:rsid w:val="00533083"/>
    <w:rsid w:val="00544379"/>
    <w:rsid w:val="0055018A"/>
    <w:rsid w:val="00556119"/>
    <w:rsid w:val="00562A1D"/>
    <w:rsid w:val="00562E15"/>
    <w:rsid w:val="005814F2"/>
    <w:rsid w:val="00595A16"/>
    <w:rsid w:val="005A6218"/>
    <w:rsid w:val="005B102C"/>
    <w:rsid w:val="005C2AF9"/>
    <w:rsid w:val="005D1BF4"/>
    <w:rsid w:val="005D7042"/>
    <w:rsid w:val="005F737E"/>
    <w:rsid w:val="005F7EAE"/>
    <w:rsid w:val="00600486"/>
    <w:rsid w:val="00607771"/>
    <w:rsid w:val="0062144C"/>
    <w:rsid w:val="006223E6"/>
    <w:rsid w:val="00642DB3"/>
    <w:rsid w:val="00647C4F"/>
    <w:rsid w:val="0068175B"/>
    <w:rsid w:val="00681FFB"/>
    <w:rsid w:val="00685EA2"/>
    <w:rsid w:val="00690357"/>
    <w:rsid w:val="006906EB"/>
    <w:rsid w:val="00694488"/>
    <w:rsid w:val="00696537"/>
    <w:rsid w:val="006D6FD9"/>
    <w:rsid w:val="006E0479"/>
    <w:rsid w:val="006F4954"/>
    <w:rsid w:val="00701051"/>
    <w:rsid w:val="007063F8"/>
    <w:rsid w:val="00725C9D"/>
    <w:rsid w:val="00746F52"/>
    <w:rsid w:val="00752E56"/>
    <w:rsid w:val="00764E45"/>
    <w:rsid w:val="007652B5"/>
    <w:rsid w:val="00765381"/>
    <w:rsid w:val="00772D23"/>
    <w:rsid w:val="00776B2E"/>
    <w:rsid w:val="007A0CAB"/>
    <w:rsid w:val="007A2085"/>
    <w:rsid w:val="007B4B8A"/>
    <w:rsid w:val="007C3B97"/>
    <w:rsid w:val="007D2467"/>
    <w:rsid w:val="007D6756"/>
    <w:rsid w:val="007D6A4A"/>
    <w:rsid w:val="007D71E7"/>
    <w:rsid w:val="007E30AF"/>
    <w:rsid w:val="007E3F2F"/>
    <w:rsid w:val="007E3F4E"/>
    <w:rsid w:val="007F573C"/>
    <w:rsid w:val="0080019A"/>
    <w:rsid w:val="008063CE"/>
    <w:rsid w:val="00807279"/>
    <w:rsid w:val="0080750C"/>
    <w:rsid w:val="0081524F"/>
    <w:rsid w:val="008221AA"/>
    <w:rsid w:val="00831EE2"/>
    <w:rsid w:val="00831FAC"/>
    <w:rsid w:val="00836E61"/>
    <w:rsid w:val="008430D1"/>
    <w:rsid w:val="00876B45"/>
    <w:rsid w:val="00885F13"/>
    <w:rsid w:val="00892C76"/>
    <w:rsid w:val="008A6A1E"/>
    <w:rsid w:val="008B5349"/>
    <w:rsid w:val="008C1262"/>
    <w:rsid w:val="008C7076"/>
    <w:rsid w:val="008D4BF3"/>
    <w:rsid w:val="008E2189"/>
    <w:rsid w:val="008E3345"/>
    <w:rsid w:val="00906F5D"/>
    <w:rsid w:val="00910B0A"/>
    <w:rsid w:val="00913E3B"/>
    <w:rsid w:val="0091511F"/>
    <w:rsid w:val="009220EE"/>
    <w:rsid w:val="00922B8F"/>
    <w:rsid w:val="00924C1B"/>
    <w:rsid w:val="00925AE4"/>
    <w:rsid w:val="009318A5"/>
    <w:rsid w:val="00935A60"/>
    <w:rsid w:val="00966C35"/>
    <w:rsid w:val="00982E58"/>
    <w:rsid w:val="00984AE5"/>
    <w:rsid w:val="00990E43"/>
    <w:rsid w:val="009A13D0"/>
    <w:rsid w:val="009A2E64"/>
    <w:rsid w:val="009B2BB2"/>
    <w:rsid w:val="009B50AC"/>
    <w:rsid w:val="009B7200"/>
    <w:rsid w:val="009E105F"/>
    <w:rsid w:val="009E24C0"/>
    <w:rsid w:val="00A03B75"/>
    <w:rsid w:val="00A040CE"/>
    <w:rsid w:val="00A20954"/>
    <w:rsid w:val="00A2485B"/>
    <w:rsid w:val="00A333DB"/>
    <w:rsid w:val="00A65CEA"/>
    <w:rsid w:val="00A72098"/>
    <w:rsid w:val="00A8165F"/>
    <w:rsid w:val="00A83DDC"/>
    <w:rsid w:val="00A83E76"/>
    <w:rsid w:val="00A87941"/>
    <w:rsid w:val="00A9289B"/>
    <w:rsid w:val="00AA370C"/>
    <w:rsid w:val="00AD4173"/>
    <w:rsid w:val="00AE7672"/>
    <w:rsid w:val="00AE7C34"/>
    <w:rsid w:val="00B32A3B"/>
    <w:rsid w:val="00B57961"/>
    <w:rsid w:val="00B675A8"/>
    <w:rsid w:val="00B81D25"/>
    <w:rsid w:val="00B82B67"/>
    <w:rsid w:val="00B87B79"/>
    <w:rsid w:val="00B90D99"/>
    <w:rsid w:val="00B93A59"/>
    <w:rsid w:val="00B95EB3"/>
    <w:rsid w:val="00BA2695"/>
    <w:rsid w:val="00BA3885"/>
    <w:rsid w:val="00BB14D1"/>
    <w:rsid w:val="00BB43A8"/>
    <w:rsid w:val="00BB4D2E"/>
    <w:rsid w:val="00BC4F6C"/>
    <w:rsid w:val="00BD52A5"/>
    <w:rsid w:val="00BE1291"/>
    <w:rsid w:val="00BE13E0"/>
    <w:rsid w:val="00BF215F"/>
    <w:rsid w:val="00C22ED9"/>
    <w:rsid w:val="00C24BF1"/>
    <w:rsid w:val="00C402E5"/>
    <w:rsid w:val="00C43F61"/>
    <w:rsid w:val="00C4627C"/>
    <w:rsid w:val="00C4666F"/>
    <w:rsid w:val="00C54E51"/>
    <w:rsid w:val="00C72653"/>
    <w:rsid w:val="00C7419D"/>
    <w:rsid w:val="00C82698"/>
    <w:rsid w:val="00C879CC"/>
    <w:rsid w:val="00CA2948"/>
    <w:rsid w:val="00CA30CE"/>
    <w:rsid w:val="00CA5434"/>
    <w:rsid w:val="00CB0565"/>
    <w:rsid w:val="00CB4E67"/>
    <w:rsid w:val="00CB5C51"/>
    <w:rsid w:val="00CC527D"/>
    <w:rsid w:val="00CD6ABB"/>
    <w:rsid w:val="00CE4473"/>
    <w:rsid w:val="00CE7A98"/>
    <w:rsid w:val="00D102ED"/>
    <w:rsid w:val="00D11078"/>
    <w:rsid w:val="00D2521E"/>
    <w:rsid w:val="00D36BDB"/>
    <w:rsid w:val="00D503BB"/>
    <w:rsid w:val="00D66DDB"/>
    <w:rsid w:val="00D7593F"/>
    <w:rsid w:val="00D83AA0"/>
    <w:rsid w:val="00D84CB6"/>
    <w:rsid w:val="00D91505"/>
    <w:rsid w:val="00DB159D"/>
    <w:rsid w:val="00DC60A5"/>
    <w:rsid w:val="00DC776E"/>
    <w:rsid w:val="00DF105A"/>
    <w:rsid w:val="00DF3F27"/>
    <w:rsid w:val="00E038CF"/>
    <w:rsid w:val="00E039CB"/>
    <w:rsid w:val="00E0518A"/>
    <w:rsid w:val="00E078B8"/>
    <w:rsid w:val="00E1643D"/>
    <w:rsid w:val="00E31E96"/>
    <w:rsid w:val="00E3305C"/>
    <w:rsid w:val="00E35663"/>
    <w:rsid w:val="00E3587F"/>
    <w:rsid w:val="00E45C45"/>
    <w:rsid w:val="00E610B3"/>
    <w:rsid w:val="00E7438F"/>
    <w:rsid w:val="00E751EB"/>
    <w:rsid w:val="00E75C1A"/>
    <w:rsid w:val="00E85260"/>
    <w:rsid w:val="00E91EA5"/>
    <w:rsid w:val="00E931AE"/>
    <w:rsid w:val="00EA0B23"/>
    <w:rsid w:val="00EC56FA"/>
    <w:rsid w:val="00ED5754"/>
    <w:rsid w:val="00EF3F7B"/>
    <w:rsid w:val="00F21143"/>
    <w:rsid w:val="00F21C50"/>
    <w:rsid w:val="00F320FC"/>
    <w:rsid w:val="00F358CF"/>
    <w:rsid w:val="00F42D0A"/>
    <w:rsid w:val="00F436A7"/>
    <w:rsid w:val="00F47B7D"/>
    <w:rsid w:val="00F50CA3"/>
    <w:rsid w:val="00F56315"/>
    <w:rsid w:val="00F61513"/>
    <w:rsid w:val="00F63551"/>
    <w:rsid w:val="00F65D8E"/>
    <w:rsid w:val="00F66D80"/>
    <w:rsid w:val="00F67D63"/>
    <w:rsid w:val="00F818E4"/>
    <w:rsid w:val="00F8190E"/>
    <w:rsid w:val="00F93C50"/>
    <w:rsid w:val="00F94C44"/>
    <w:rsid w:val="00FA631E"/>
    <w:rsid w:val="00FB3A34"/>
    <w:rsid w:val="00FC189B"/>
    <w:rsid w:val="00FC775A"/>
    <w:rsid w:val="00FD4D15"/>
    <w:rsid w:val="07800065"/>
    <w:rsid w:val="48BA1ED0"/>
    <w:rsid w:val="4A1E5FDE"/>
    <w:rsid w:val="57535B18"/>
    <w:rsid w:val="7BFC61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0"/>
    <w:pPr>
      <w:jc w:val="distribute"/>
    </w:pPr>
    <w:rPr>
      <w:rFonts w:ascii="Times New Roman" w:hAnsi="Times New Roman" w:eastAsia="方正小标宋简体" w:cs="Times New Roman"/>
      <w:bCs/>
      <w:spacing w:val="-20"/>
      <w:w w:val="95"/>
      <w:sz w:val="96"/>
      <w:szCs w:val="96"/>
    </w:rPr>
  </w:style>
  <w:style w:type="paragraph" w:styleId="3">
    <w:name w:val="Plain Text"/>
    <w:basedOn w:val="1"/>
    <w:link w:val="26"/>
    <w:semiHidden/>
    <w:unhideWhenUsed/>
    <w:qFormat/>
    <w:uiPriority w:val="0"/>
    <w:rPr>
      <w:rFonts w:ascii="宋体" w:hAnsi="Courier New" w:eastAsia="宋体" w:cs="Angsana New"/>
      <w:kern w:val="0"/>
      <w:szCs w:val="21"/>
      <w:lang w:bidi="th-TH"/>
    </w:rPr>
  </w:style>
  <w:style w:type="paragraph" w:styleId="4">
    <w:name w:val="Date"/>
    <w:basedOn w:val="1"/>
    <w:next w:val="1"/>
    <w:link w:val="27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25"/>
    <w:semiHidden/>
    <w:unhideWhenUsed/>
    <w:uiPriority w:val="99"/>
    <w:rPr>
      <w:sz w:val="18"/>
      <w:szCs w:val="18"/>
    </w:rPr>
  </w:style>
  <w:style w:type="paragraph" w:styleId="6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7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正文文本 Char"/>
    <w:basedOn w:val="9"/>
    <w:link w:val="2"/>
    <w:uiPriority w:val="0"/>
    <w:rPr>
      <w:rFonts w:ascii="Times New Roman" w:hAnsi="Times New Roman" w:eastAsia="方正小标宋简体"/>
      <w:bCs/>
      <w:spacing w:val="-20"/>
      <w:w w:val="95"/>
      <w:kern w:val="2"/>
      <w:sz w:val="96"/>
      <w:szCs w:val="96"/>
    </w:rPr>
  </w:style>
  <w:style w:type="paragraph" w:customStyle="1" w:styleId="14">
    <w:name w:val="段"/>
    <w:link w:val="15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段 Char"/>
    <w:link w:val="14"/>
    <w:qFormat/>
    <w:uiPriority w:val="0"/>
    <w:rPr>
      <w:rFonts w:ascii="宋体" w:hAnsi="Times New Roman"/>
      <w:sz w:val="21"/>
    </w:rPr>
  </w:style>
  <w:style w:type="paragraph" w:customStyle="1" w:styleId="16">
    <w:name w:val="附录标识"/>
    <w:basedOn w:val="1"/>
    <w:next w:val="14"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7">
    <w:name w:val="附录二级条标题"/>
    <w:basedOn w:val="1"/>
    <w:next w:val="14"/>
    <w:uiPriority w:val="0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hAnsi="Times New Roman" w:eastAsia="黑体" w:cs="Times New Roman"/>
      <w:kern w:val="21"/>
      <w:szCs w:val="20"/>
    </w:rPr>
  </w:style>
  <w:style w:type="paragraph" w:customStyle="1" w:styleId="18">
    <w:name w:val="附录三级条标题"/>
    <w:basedOn w:val="17"/>
    <w:next w:val="14"/>
    <w:uiPriority w:val="0"/>
    <w:pPr>
      <w:numPr>
        <w:ilvl w:val="4"/>
      </w:numPr>
      <w:outlineLvl w:val="4"/>
    </w:pPr>
  </w:style>
  <w:style w:type="paragraph" w:customStyle="1" w:styleId="19">
    <w:name w:val="附录四级条标题"/>
    <w:basedOn w:val="18"/>
    <w:next w:val="14"/>
    <w:uiPriority w:val="0"/>
    <w:pPr>
      <w:numPr>
        <w:ilvl w:val="5"/>
      </w:numPr>
      <w:outlineLvl w:val="5"/>
    </w:pPr>
  </w:style>
  <w:style w:type="paragraph" w:customStyle="1" w:styleId="20">
    <w:name w:val="附录五级条标题"/>
    <w:basedOn w:val="19"/>
    <w:next w:val="14"/>
    <w:uiPriority w:val="0"/>
    <w:pPr>
      <w:numPr>
        <w:ilvl w:val="6"/>
      </w:numPr>
      <w:outlineLvl w:val="6"/>
    </w:pPr>
  </w:style>
  <w:style w:type="paragraph" w:customStyle="1" w:styleId="21">
    <w:name w:val="附录章标题"/>
    <w:next w:val="14"/>
    <w:uiPriority w:val="0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2">
    <w:name w:val="附录一级条标题"/>
    <w:basedOn w:val="21"/>
    <w:next w:val="14"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23">
    <w:name w:val="印发机关"/>
    <w:basedOn w:val="1"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4">
    <w:name w:val="印发时间"/>
    <w:basedOn w:val="1"/>
    <w:uiPriority w:val="0"/>
    <w:pPr>
      <w:jc w:val="right"/>
    </w:pPr>
    <w:rPr>
      <w:rFonts w:ascii="Times New Roman" w:hAnsi="Times New Roman" w:eastAsia="仿宋_GB2312" w:cs="Times New Roman"/>
      <w:sz w:val="32"/>
      <w:szCs w:val="20"/>
    </w:rPr>
  </w:style>
  <w:style w:type="character" w:customStyle="1" w:styleId="25">
    <w:name w:val="批注框文本 Char"/>
    <w:basedOn w:val="9"/>
    <w:link w:val="5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纯文本 Char"/>
    <w:basedOn w:val="9"/>
    <w:link w:val="3"/>
    <w:semiHidden/>
    <w:uiPriority w:val="0"/>
    <w:rPr>
      <w:rFonts w:ascii="宋体" w:hAnsi="Courier New" w:cs="Angsana New"/>
      <w:sz w:val="21"/>
      <w:szCs w:val="21"/>
      <w:lang w:bidi="th-TH"/>
    </w:rPr>
  </w:style>
  <w:style w:type="character" w:customStyle="1" w:styleId="27">
    <w:name w:val="日期 Char"/>
    <w:basedOn w:val="9"/>
    <w:link w:val="4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6DEF-71D1-4C6A-9B92-993283FB4C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2206</Words>
  <Characters>2264</Characters>
  <Lines>52</Lines>
  <Paragraphs>14</Paragraphs>
  <TotalTime>30</TotalTime>
  <ScaleCrop>false</ScaleCrop>
  <LinksUpToDate>false</LinksUpToDate>
  <CharactersWithSpaces>2717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2022-02-14T02:05:00Z</dcterms:created>
  <dc:creator>xb21cn</dc:creator>
  <cp:lastModifiedBy>Moisés </cp:lastModifiedBy>
  <cp:lastPrinted>2021-06-01T07:56:00Z</cp:lastPrinted>
  <dcterms:modified xsi:type="dcterms:W3CDTF">2023-02-01T02:00:48Z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D074A725363142D99BA4AAB17D1B90E5</vt:lpwstr>
  </property>
</Properties>
</file>