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4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4"/>
          <w:sz w:val="44"/>
          <w:szCs w:val="44"/>
        </w:rPr>
        <w:t>常州国家高新区（新北区）人才引进奖励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4"/>
          <w:sz w:val="44"/>
          <w:szCs w:val="44"/>
        </w:rPr>
        <w:t>申请表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</w:p>
    <w:tbl>
      <w:tblPr>
        <w:tblStyle w:val="8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305"/>
        <w:gridCol w:w="713"/>
        <w:gridCol w:w="1988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9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企业名称/中介机构名称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经办人电话</w:t>
            </w:r>
          </w:p>
        </w:tc>
        <w:tc>
          <w:tcPr>
            <w:tcW w:w="2235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9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组织机构代码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法人代表</w:t>
            </w:r>
          </w:p>
        </w:tc>
        <w:tc>
          <w:tcPr>
            <w:tcW w:w="2235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9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7241" w:type="dxa"/>
            <w:gridSpan w:val="4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9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申请年度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当年度引进人数</w:t>
            </w:r>
          </w:p>
        </w:tc>
        <w:tc>
          <w:tcPr>
            <w:tcW w:w="2235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9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与上年度比是否递增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申请奖励金额</w:t>
            </w:r>
          </w:p>
        </w:tc>
        <w:tc>
          <w:tcPr>
            <w:tcW w:w="2235" w:type="dxa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9040" w:type="dxa"/>
            <w:gridSpan w:val="5"/>
            <w:vAlign w:val="center"/>
          </w:tcPr>
          <w:p>
            <w:pPr>
              <w:tabs>
                <w:tab w:val="left" w:pos="9324"/>
              </w:tabs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Calibri" w:eastAsia="仿宋" w:cs="Times New Roman"/>
                <w:b/>
                <w:bCs/>
                <w:sz w:val="24"/>
              </w:rPr>
              <w:t>申请单位意见：</w:t>
            </w:r>
          </w:p>
          <w:p>
            <w:pPr>
              <w:spacing w:line="7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根据规定，我单位填写及提交的材料属实，申请常州国家高新区（新北区）人才引进奖励    万元，请予批准。（如有欺诈行为，单位承担相应责任。）</w:t>
            </w:r>
          </w:p>
          <w:p>
            <w:pPr>
              <w:tabs>
                <w:tab w:val="left" w:pos="4646"/>
              </w:tabs>
              <w:spacing w:line="700" w:lineRule="exact"/>
              <w:ind w:firstLine="1560" w:firstLineChars="6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单位负责人签名：</w:t>
            </w:r>
          </w:p>
          <w:p>
            <w:pPr>
              <w:tabs>
                <w:tab w:val="left" w:pos="4646"/>
              </w:tabs>
              <w:spacing w:line="700" w:lineRule="exact"/>
              <w:ind w:firstLine="5400" w:firstLineChars="2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  <w:p>
            <w:pPr>
              <w:tabs>
                <w:tab w:val="left" w:pos="8280"/>
              </w:tabs>
              <w:spacing w:line="700" w:lineRule="exact"/>
              <w:ind w:right="2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（单位公章）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US"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700" w:firstLineChars="275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19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iOTc3ZmZlOTAzMGFlMjE5MzZlNjM4MzJlYzhhZDIifQ=="/>
  </w:docVars>
  <w:rsids>
    <w:rsidRoot w:val="00494520"/>
    <w:rsid w:val="000054A9"/>
    <w:rsid w:val="000174C6"/>
    <w:rsid w:val="00022BE3"/>
    <w:rsid w:val="00042C2A"/>
    <w:rsid w:val="00054C45"/>
    <w:rsid w:val="00067163"/>
    <w:rsid w:val="000730C6"/>
    <w:rsid w:val="000766BF"/>
    <w:rsid w:val="00086A2B"/>
    <w:rsid w:val="00094A01"/>
    <w:rsid w:val="00095069"/>
    <w:rsid w:val="000B4B97"/>
    <w:rsid w:val="000C373F"/>
    <w:rsid w:val="000D11C3"/>
    <w:rsid w:val="000E2133"/>
    <w:rsid w:val="000F1D24"/>
    <w:rsid w:val="000F7D22"/>
    <w:rsid w:val="00103037"/>
    <w:rsid w:val="0010709A"/>
    <w:rsid w:val="00114BB8"/>
    <w:rsid w:val="00116735"/>
    <w:rsid w:val="00123E74"/>
    <w:rsid w:val="00132A39"/>
    <w:rsid w:val="00134C3B"/>
    <w:rsid w:val="001465C1"/>
    <w:rsid w:val="0015421A"/>
    <w:rsid w:val="001816EB"/>
    <w:rsid w:val="00182819"/>
    <w:rsid w:val="001A035A"/>
    <w:rsid w:val="001A0559"/>
    <w:rsid w:val="001A6A29"/>
    <w:rsid w:val="001B1589"/>
    <w:rsid w:val="001D3DFD"/>
    <w:rsid w:val="001E6087"/>
    <w:rsid w:val="00210C00"/>
    <w:rsid w:val="002152DC"/>
    <w:rsid w:val="00220BDE"/>
    <w:rsid w:val="00221F84"/>
    <w:rsid w:val="00224D2E"/>
    <w:rsid w:val="00225C45"/>
    <w:rsid w:val="002275BE"/>
    <w:rsid w:val="00242ED0"/>
    <w:rsid w:val="002435D3"/>
    <w:rsid w:val="002452F5"/>
    <w:rsid w:val="0024557E"/>
    <w:rsid w:val="00257EAF"/>
    <w:rsid w:val="00281AA6"/>
    <w:rsid w:val="0028444F"/>
    <w:rsid w:val="002944BF"/>
    <w:rsid w:val="002A1AD2"/>
    <w:rsid w:val="002A7ADF"/>
    <w:rsid w:val="002B7B5E"/>
    <w:rsid w:val="002E39BA"/>
    <w:rsid w:val="002E5AE7"/>
    <w:rsid w:val="002F205C"/>
    <w:rsid w:val="002F76EE"/>
    <w:rsid w:val="0031139C"/>
    <w:rsid w:val="003119CF"/>
    <w:rsid w:val="00321192"/>
    <w:rsid w:val="00322976"/>
    <w:rsid w:val="00325814"/>
    <w:rsid w:val="0033467F"/>
    <w:rsid w:val="003439EE"/>
    <w:rsid w:val="00357C37"/>
    <w:rsid w:val="00362E17"/>
    <w:rsid w:val="00367C5E"/>
    <w:rsid w:val="003826AF"/>
    <w:rsid w:val="00386EE4"/>
    <w:rsid w:val="003871E1"/>
    <w:rsid w:val="00396E85"/>
    <w:rsid w:val="003A299A"/>
    <w:rsid w:val="003C49BE"/>
    <w:rsid w:val="003D06F2"/>
    <w:rsid w:val="003D0EEC"/>
    <w:rsid w:val="003D3F73"/>
    <w:rsid w:val="003D56AC"/>
    <w:rsid w:val="003F08A8"/>
    <w:rsid w:val="003F68BC"/>
    <w:rsid w:val="0040152B"/>
    <w:rsid w:val="004119C5"/>
    <w:rsid w:val="00411F67"/>
    <w:rsid w:val="0041203C"/>
    <w:rsid w:val="00412F88"/>
    <w:rsid w:val="00424C4A"/>
    <w:rsid w:val="00427185"/>
    <w:rsid w:val="004331BA"/>
    <w:rsid w:val="00444F3D"/>
    <w:rsid w:val="0044563E"/>
    <w:rsid w:val="00446786"/>
    <w:rsid w:val="004726EE"/>
    <w:rsid w:val="00475A7A"/>
    <w:rsid w:val="0048750F"/>
    <w:rsid w:val="00494520"/>
    <w:rsid w:val="004B2C92"/>
    <w:rsid w:val="004B4065"/>
    <w:rsid w:val="004E0106"/>
    <w:rsid w:val="004E5576"/>
    <w:rsid w:val="00514829"/>
    <w:rsid w:val="00522044"/>
    <w:rsid w:val="00533083"/>
    <w:rsid w:val="00544379"/>
    <w:rsid w:val="0055018A"/>
    <w:rsid w:val="00556119"/>
    <w:rsid w:val="00562A1D"/>
    <w:rsid w:val="00562E15"/>
    <w:rsid w:val="005814F2"/>
    <w:rsid w:val="00595A16"/>
    <w:rsid w:val="005A6218"/>
    <w:rsid w:val="005B102C"/>
    <w:rsid w:val="005C2AF9"/>
    <w:rsid w:val="005D1BF4"/>
    <w:rsid w:val="005D7042"/>
    <w:rsid w:val="005F737E"/>
    <w:rsid w:val="005F7EAE"/>
    <w:rsid w:val="00600486"/>
    <w:rsid w:val="00607771"/>
    <w:rsid w:val="0062144C"/>
    <w:rsid w:val="006223E6"/>
    <w:rsid w:val="00642DB3"/>
    <w:rsid w:val="00647C4F"/>
    <w:rsid w:val="0068175B"/>
    <w:rsid w:val="00681FFB"/>
    <w:rsid w:val="00685EA2"/>
    <w:rsid w:val="00690357"/>
    <w:rsid w:val="006906EB"/>
    <w:rsid w:val="00694488"/>
    <w:rsid w:val="00696537"/>
    <w:rsid w:val="006D6FD9"/>
    <w:rsid w:val="006E0479"/>
    <w:rsid w:val="006F4954"/>
    <w:rsid w:val="00701051"/>
    <w:rsid w:val="007063F8"/>
    <w:rsid w:val="00725C9D"/>
    <w:rsid w:val="00746F52"/>
    <w:rsid w:val="00752E56"/>
    <w:rsid w:val="00764E45"/>
    <w:rsid w:val="007652B5"/>
    <w:rsid w:val="00765381"/>
    <w:rsid w:val="00772D23"/>
    <w:rsid w:val="00776B2E"/>
    <w:rsid w:val="007A0CAB"/>
    <w:rsid w:val="007A2085"/>
    <w:rsid w:val="007B4B8A"/>
    <w:rsid w:val="007C3B97"/>
    <w:rsid w:val="007D2467"/>
    <w:rsid w:val="007D6756"/>
    <w:rsid w:val="007D6A4A"/>
    <w:rsid w:val="007D71E7"/>
    <w:rsid w:val="007E30AF"/>
    <w:rsid w:val="007E3F2F"/>
    <w:rsid w:val="007E3F4E"/>
    <w:rsid w:val="007F573C"/>
    <w:rsid w:val="0080019A"/>
    <w:rsid w:val="008063CE"/>
    <w:rsid w:val="00807279"/>
    <w:rsid w:val="0080750C"/>
    <w:rsid w:val="0081524F"/>
    <w:rsid w:val="008221AA"/>
    <w:rsid w:val="00831EE2"/>
    <w:rsid w:val="00831FAC"/>
    <w:rsid w:val="00836E61"/>
    <w:rsid w:val="008430D1"/>
    <w:rsid w:val="00876B45"/>
    <w:rsid w:val="00885F13"/>
    <w:rsid w:val="00892C76"/>
    <w:rsid w:val="008A6A1E"/>
    <w:rsid w:val="008B5349"/>
    <w:rsid w:val="008C1262"/>
    <w:rsid w:val="008C7076"/>
    <w:rsid w:val="008D4BF3"/>
    <w:rsid w:val="008E2189"/>
    <w:rsid w:val="008E3345"/>
    <w:rsid w:val="00906F5D"/>
    <w:rsid w:val="00910B0A"/>
    <w:rsid w:val="00913E3B"/>
    <w:rsid w:val="0091511F"/>
    <w:rsid w:val="009220EE"/>
    <w:rsid w:val="00922B8F"/>
    <w:rsid w:val="00924C1B"/>
    <w:rsid w:val="00925AE4"/>
    <w:rsid w:val="009318A5"/>
    <w:rsid w:val="00935A60"/>
    <w:rsid w:val="00966C35"/>
    <w:rsid w:val="00982E58"/>
    <w:rsid w:val="00984AE5"/>
    <w:rsid w:val="00990E43"/>
    <w:rsid w:val="009A13D0"/>
    <w:rsid w:val="009A2E64"/>
    <w:rsid w:val="009B2BB2"/>
    <w:rsid w:val="009B50AC"/>
    <w:rsid w:val="009B7200"/>
    <w:rsid w:val="009E105F"/>
    <w:rsid w:val="009E24C0"/>
    <w:rsid w:val="00A03B75"/>
    <w:rsid w:val="00A040CE"/>
    <w:rsid w:val="00A20954"/>
    <w:rsid w:val="00A2485B"/>
    <w:rsid w:val="00A333DB"/>
    <w:rsid w:val="00A65CEA"/>
    <w:rsid w:val="00A72098"/>
    <w:rsid w:val="00A8165F"/>
    <w:rsid w:val="00A83DDC"/>
    <w:rsid w:val="00A83E76"/>
    <w:rsid w:val="00A87941"/>
    <w:rsid w:val="00A9289B"/>
    <w:rsid w:val="00AA370C"/>
    <w:rsid w:val="00AD4173"/>
    <w:rsid w:val="00AE7672"/>
    <w:rsid w:val="00AE7C34"/>
    <w:rsid w:val="00B32A3B"/>
    <w:rsid w:val="00B57961"/>
    <w:rsid w:val="00B675A8"/>
    <w:rsid w:val="00B81D25"/>
    <w:rsid w:val="00B82B67"/>
    <w:rsid w:val="00B87B79"/>
    <w:rsid w:val="00B90D99"/>
    <w:rsid w:val="00B93A59"/>
    <w:rsid w:val="00B95EB3"/>
    <w:rsid w:val="00BA2695"/>
    <w:rsid w:val="00BA3885"/>
    <w:rsid w:val="00BB14D1"/>
    <w:rsid w:val="00BB43A8"/>
    <w:rsid w:val="00BB4D2E"/>
    <w:rsid w:val="00BC4F6C"/>
    <w:rsid w:val="00BD52A5"/>
    <w:rsid w:val="00BE1291"/>
    <w:rsid w:val="00BE13E0"/>
    <w:rsid w:val="00BF215F"/>
    <w:rsid w:val="00C22ED9"/>
    <w:rsid w:val="00C24BF1"/>
    <w:rsid w:val="00C402E5"/>
    <w:rsid w:val="00C43F61"/>
    <w:rsid w:val="00C4627C"/>
    <w:rsid w:val="00C4666F"/>
    <w:rsid w:val="00C54E51"/>
    <w:rsid w:val="00C72653"/>
    <w:rsid w:val="00C7419D"/>
    <w:rsid w:val="00C82698"/>
    <w:rsid w:val="00C879CC"/>
    <w:rsid w:val="00CA2948"/>
    <w:rsid w:val="00CA30CE"/>
    <w:rsid w:val="00CA5434"/>
    <w:rsid w:val="00CB0565"/>
    <w:rsid w:val="00CB4E67"/>
    <w:rsid w:val="00CB5C51"/>
    <w:rsid w:val="00CC527D"/>
    <w:rsid w:val="00CD6ABB"/>
    <w:rsid w:val="00CE4473"/>
    <w:rsid w:val="00CE7A98"/>
    <w:rsid w:val="00D102ED"/>
    <w:rsid w:val="00D11078"/>
    <w:rsid w:val="00D2521E"/>
    <w:rsid w:val="00D36BDB"/>
    <w:rsid w:val="00D503BB"/>
    <w:rsid w:val="00D66DDB"/>
    <w:rsid w:val="00D7593F"/>
    <w:rsid w:val="00D83AA0"/>
    <w:rsid w:val="00D84CB6"/>
    <w:rsid w:val="00D91505"/>
    <w:rsid w:val="00DB159D"/>
    <w:rsid w:val="00DC60A5"/>
    <w:rsid w:val="00DC776E"/>
    <w:rsid w:val="00DF105A"/>
    <w:rsid w:val="00DF3F27"/>
    <w:rsid w:val="00E038CF"/>
    <w:rsid w:val="00E039CB"/>
    <w:rsid w:val="00E0518A"/>
    <w:rsid w:val="00E078B8"/>
    <w:rsid w:val="00E1643D"/>
    <w:rsid w:val="00E31E96"/>
    <w:rsid w:val="00E3305C"/>
    <w:rsid w:val="00E35663"/>
    <w:rsid w:val="00E3587F"/>
    <w:rsid w:val="00E45C45"/>
    <w:rsid w:val="00E610B3"/>
    <w:rsid w:val="00E7438F"/>
    <w:rsid w:val="00E751EB"/>
    <w:rsid w:val="00E75C1A"/>
    <w:rsid w:val="00E85260"/>
    <w:rsid w:val="00E91EA5"/>
    <w:rsid w:val="00E931AE"/>
    <w:rsid w:val="00EA0B23"/>
    <w:rsid w:val="00EC56FA"/>
    <w:rsid w:val="00ED5754"/>
    <w:rsid w:val="00EF3F7B"/>
    <w:rsid w:val="00F21143"/>
    <w:rsid w:val="00F21C50"/>
    <w:rsid w:val="00F320FC"/>
    <w:rsid w:val="00F358CF"/>
    <w:rsid w:val="00F42D0A"/>
    <w:rsid w:val="00F436A7"/>
    <w:rsid w:val="00F47B7D"/>
    <w:rsid w:val="00F50CA3"/>
    <w:rsid w:val="00F56315"/>
    <w:rsid w:val="00F61513"/>
    <w:rsid w:val="00F63551"/>
    <w:rsid w:val="00F65D8E"/>
    <w:rsid w:val="00F66D80"/>
    <w:rsid w:val="00F67D63"/>
    <w:rsid w:val="00F818E4"/>
    <w:rsid w:val="00F8190E"/>
    <w:rsid w:val="00F93C50"/>
    <w:rsid w:val="00F94C44"/>
    <w:rsid w:val="00FA631E"/>
    <w:rsid w:val="00FB3A34"/>
    <w:rsid w:val="00FC189B"/>
    <w:rsid w:val="00FC775A"/>
    <w:rsid w:val="00FD4D15"/>
    <w:rsid w:val="06EA6C6A"/>
    <w:rsid w:val="07800065"/>
    <w:rsid w:val="0B3C4171"/>
    <w:rsid w:val="48BA1ED0"/>
    <w:rsid w:val="57535B18"/>
    <w:rsid w:val="591B6571"/>
    <w:rsid w:val="714739C6"/>
    <w:rsid w:val="7BFC6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jc w:val="distribute"/>
    </w:pPr>
    <w:rPr>
      <w:rFonts w:ascii="Times New Roman" w:hAnsi="Times New Roman" w:eastAsia="方正小标宋简体" w:cs="Times New Roman"/>
      <w:bCs/>
      <w:spacing w:val="-20"/>
      <w:w w:val="95"/>
      <w:sz w:val="96"/>
      <w:szCs w:val="96"/>
    </w:rPr>
  </w:style>
  <w:style w:type="paragraph" w:styleId="3">
    <w:name w:val="Plain Text"/>
    <w:basedOn w:val="1"/>
    <w:link w:val="26"/>
    <w:semiHidden/>
    <w:unhideWhenUsed/>
    <w:qFormat/>
    <w:uiPriority w:val="0"/>
    <w:rPr>
      <w:rFonts w:ascii="宋体" w:hAnsi="Courier New" w:eastAsia="宋体" w:cs="Angsana New"/>
      <w:kern w:val="0"/>
      <w:szCs w:val="21"/>
      <w:lang w:bidi="th-TH"/>
    </w:rPr>
  </w:style>
  <w:style w:type="paragraph" w:styleId="4">
    <w:name w:val="Date"/>
    <w:basedOn w:val="1"/>
    <w:next w:val="1"/>
    <w:link w:val="2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 Char"/>
    <w:basedOn w:val="9"/>
    <w:link w:val="2"/>
    <w:uiPriority w:val="0"/>
    <w:rPr>
      <w:rFonts w:ascii="Times New Roman" w:hAnsi="Times New Roman" w:eastAsia="方正小标宋简体"/>
      <w:bCs/>
      <w:spacing w:val="-20"/>
      <w:w w:val="95"/>
      <w:kern w:val="2"/>
      <w:sz w:val="96"/>
      <w:szCs w:val="96"/>
    </w:rPr>
  </w:style>
  <w:style w:type="paragraph" w:customStyle="1" w:styleId="14">
    <w:name w:val="段"/>
    <w:link w:val="15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段 Char"/>
    <w:link w:val="14"/>
    <w:qFormat/>
    <w:uiPriority w:val="0"/>
    <w:rPr>
      <w:rFonts w:ascii="宋体" w:hAnsi="Times New Roman"/>
      <w:sz w:val="21"/>
    </w:rPr>
  </w:style>
  <w:style w:type="paragraph" w:customStyle="1" w:styleId="16">
    <w:name w:val="附录标识"/>
    <w:basedOn w:val="1"/>
    <w:next w:val="14"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7">
    <w:name w:val="附录二级条标题"/>
    <w:basedOn w:val="1"/>
    <w:next w:val="14"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18">
    <w:name w:val="附录三级条标题"/>
    <w:basedOn w:val="17"/>
    <w:next w:val="14"/>
    <w:uiPriority w:val="0"/>
    <w:pPr>
      <w:numPr>
        <w:ilvl w:val="4"/>
      </w:numPr>
      <w:outlineLvl w:val="4"/>
    </w:pPr>
  </w:style>
  <w:style w:type="paragraph" w:customStyle="1" w:styleId="19">
    <w:name w:val="附录四级条标题"/>
    <w:basedOn w:val="18"/>
    <w:next w:val="14"/>
    <w:uiPriority w:val="0"/>
    <w:pPr>
      <w:numPr>
        <w:ilvl w:val="5"/>
      </w:numPr>
      <w:outlineLvl w:val="5"/>
    </w:pPr>
  </w:style>
  <w:style w:type="paragraph" w:customStyle="1" w:styleId="20">
    <w:name w:val="附录五级条标题"/>
    <w:basedOn w:val="19"/>
    <w:next w:val="14"/>
    <w:uiPriority w:val="0"/>
    <w:pPr>
      <w:numPr>
        <w:ilvl w:val="6"/>
      </w:numPr>
      <w:outlineLvl w:val="6"/>
    </w:pPr>
  </w:style>
  <w:style w:type="paragraph" w:customStyle="1" w:styleId="21">
    <w:name w:val="附录章标题"/>
    <w:next w:val="14"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2">
    <w:name w:val="附录一级条标题"/>
    <w:basedOn w:val="21"/>
    <w:next w:val="14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23">
    <w:name w:val="印发机关"/>
    <w:basedOn w:val="1"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4">
    <w:name w:val="印发时间"/>
    <w:basedOn w:val="1"/>
    <w:uiPriority w:val="0"/>
    <w:pPr>
      <w:jc w:val="right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25">
    <w:name w:val="批注框文本 Char"/>
    <w:basedOn w:val="9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纯文本 Char"/>
    <w:basedOn w:val="9"/>
    <w:link w:val="3"/>
    <w:semiHidden/>
    <w:uiPriority w:val="0"/>
    <w:rPr>
      <w:rFonts w:ascii="宋体" w:hAnsi="Courier New" w:cs="Angsana New"/>
      <w:sz w:val="21"/>
      <w:szCs w:val="21"/>
      <w:lang w:bidi="th-TH"/>
    </w:rPr>
  </w:style>
  <w:style w:type="character" w:customStyle="1" w:styleId="27">
    <w:name w:val="日期 Char"/>
    <w:basedOn w:val="9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6DEF-71D1-4C6A-9B92-993283FB4C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169</Characters>
  <Lines>52</Lines>
  <Paragraphs>14</Paragraphs>
  <TotalTime>38</TotalTime>
  <ScaleCrop>false</ScaleCrop>
  <LinksUpToDate>false</LinksUpToDate>
  <CharactersWithSpaces>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2022-02-14T02:05:00Z</dcterms:created>
  <dc:creator>xb21cn</dc:creator>
  <cp:lastModifiedBy>Moisés </cp:lastModifiedBy>
  <cp:lastPrinted>2021-06-01T07:56:00Z</cp:lastPrinted>
  <dcterms:modified xsi:type="dcterms:W3CDTF">2023-02-01T02:21:45Z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D074A725363142D99BA4AAB17D1B90E5</vt:lpwstr>
  </property>
</Properties>
</file>