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40"/>
        </w:tabs>
        <w:spacing w:after="156" w:afterLines="50" w:line="560" w:lineRule="exact"/>
        <w:rPr>
          <w:rFonts w:ascii="Times New Roman" w:hAnsi="Times New Roman" w:cs="Times New Roman"/>
          <w:sz w:val="32"/>
          <w:szCs w:val="32"/>
        </w:rPr>
      </w:pPr>
      <w:bookmarkStart w:id="0" w:name="_Hlk10643898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bookmarkStart w:id="1" w:name="_GoBack"/>
      <w:bookmarkEnd w:id="1"/>
    </w:p>
    <w:p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spacing w:val="-23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23"/>
          <w:sz w:val="44"/>
          <w:szCs w:val="44"/>
        </w:rPr>
        <w:t>江苏省</w:t>
      </w:r>
      <w:r>
        <w:rPr>
          <w:rFonts w:hint="eastAsia" w:ascii="Times New Roman" w:hAnsi="Times New Roman" w:eastAsia="方正小标宋简体" w:cs="Times New Roman"/>
          <w:spacing w:val="-23"/>
          <w:sz w:val="44"/>
          <w:szCs w:val="44"/>
        </w:rPr>
        <w:t>数字经济（智能交通）工程</w:t>
      </w:r>
      <w:r>
        <w:rPr>
          <w:rFonts w:ascii="Times New Roman" w:hAnsi="Times New Roman" w:eastAsia="方正小标宋简体" w:cs="Times New Roman"/>
          <w:spacing w:val="-23"/>
          <w:sz w:val="44"/>
          <w:szCs w:val="44"/>
        </w:rPr>
        <w:t>专业</w:t>
      </w:r>
      <w:r>
        <w:rPr>
          <w:rFonts w:ascii="Times New Roman" w:hAnsi="Times New Roman" w:eastAsia="方正小标宋简体" w:cs="Times New Roman"/>
          <w:spacing w:val="-23"/>
          <w:sz w:val="44"/>
          <w:szCs w:val="44"/>
          <w:u w:val="single"/>
        </w:rPr>
        <w:t xml:space="preserve">     </w:t>
      </w:r>
      <w:r>
        <w:rPr>
          <w:rFonts w:ascii="Times New Roman" w:hAnsi="Times New Roman" w:eastAsia="方正小标宋简体" w:cs="Times New Roman"/>
          <w:spacing w:val="-23"/>
          <w:sz w:val="44"/>
          <w:szCs w:val="44"/>
        </w:rPr>
        <w:t>级专业技术资格申报人员情况简介表</w:t>
      </w:r>
    </w:p>
    <w:tbl>
      <w:tblPr>
        <w:tblStyle w:val="5"/>
        <w:tblW w:w="14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632"/>
        <w:gridCol w:w="520"/>
        <w:gridCol w:w="48"/>
        <w:gridCol w:w="549"/>
        <w:gridCol w:w="70"/>
        <w:gridCol w:w="342"/>
        <w:gridCol w:w="284"/>
        <w:gridCol w:w="266"/>
        <w:gridCol w:w="337"/>
        <w:gridCol w:w="359"/>
        <w:gridCol w:w="203"/>
        <w:gridCol w:w="567"/>
        <w:gridCol w:w="567"/>
        <w:gridCol w:w="1134"/>
        <w:gridCol w:w="1526"/>
        <w:gridCol w:w="2778"/>
        <w:gridCol w:w="1143"/>
        <w:gridCol w:w="105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姓名</w:t>
            </w:r>
          </w:p>
        </w:tc>
        <w:tc>
          <w:tcPr>
            <w:tcW w:w="632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20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性别</w:t>
            </w:r>
          </w:p>
        </w:tc>
        <w:tc>
          <w:tcPr>
            <w:tcW w:w="597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412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出生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年月</w:t>
            </w:r>
          </w:p>
        </w:tc>
        <w:tc>
          <w:tcPr>
            <w:tcW w:w="55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工作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时间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党政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任  现  职  以  来  主  要  业  绩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（包括理论知识、工作能力、业绩成果等，破格申报理由需注明）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何时何校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何专业毕业</w:t>
            </w:r>
          </w:p>
        </w:tc>
        <w:tc>
          <w:tcPr>
            <w:tcW w:w="2079" w:type="dxa"/>
            <w:gridSpan w:val="7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学历</w:t>
            </w:r>
          </w:p>
        </w:tc>
        <w:tc>
          <w:tcPr>
            <w:tcW w:w="770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Merge w:val="restart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现专业技术资格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批准及聘任年月</w:t>
            </w:r>
          </w:p>
        </w:tc>
        <w:tc>
          <w:tcPr>
            <w:tcW w:w="2079" w:type="dxa"/>
            <w:gridSpan w:val="7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现专业技术资格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工作年限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89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申报专业类别</w:t>
            </w:r>
          </w:p>
        </w:tc>
        <w:tc>
          <w:tcPr>
            <w:tcW w:w="2079" w:type="dxa"/>
            <w:gridSpan w:val="7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拟晋升何专业资格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gridSpan w:val="2"/>
            <w:vMerge w:val="restart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年度考核</w:t>
            </w:r>
          </w:p>
        </w:tc>
        <w:tc>
          <w:tcPr>
            <w:tcW w:w="568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年度</w:t>
            </w:r>
          </w:p>
        </w:tc>
        <w:tc>
          <w:tcPr>
            <w:tcW w:w="619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201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9</w:t>
            </w:r>
          </w:p>
        </w:tc>
        <w:tc>
          <w:tcPr>
            <w:tcW w:w="626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</w:t>
            </w:r>
          </w:p>
        </w:tc>
        <w:tc>
          <w:tcPr>
            <w:tcW w:w="603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562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2022</w:t>
            </w: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2023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ind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任期考核结果</w:t>
            </w:r>
          </w:p>
        </w:tc>
        <w:tc>
          <w:tcPr>
            <w:tcW w:w="7847" w:type="dxa"/>
            <w:gridSpan w:val="5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" w:type="dxa"/>
            <w:gridSpan w:val="2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结果</w:t>
            </w:r>
          </w:p>
        </w:tc>
        <w:tc>
          <w:tcPr>
            <w:tcW w:w="619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26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5" w:type="dxa"/>
            <w:gridSpan w:val="15"/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主 要 专 业 技 术 工 作 简 历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pacing w:val="-11"/>
                <w:sz w:val="18"/>
                <w:szCs w:val="18"/>
              </w:rPr>
              <w:t>（重点填写从事专业技术工作以来，工作起止时间、单位、部门、岗位、专业技术职务等）</w:t>
            </w:r>
          </w:p>
        </w:tc>
        <w:tc>
          <w:tcPr>
            <w:tcW w:w="7847" w:type="dxa"/>
            <w:gridSpan w:val="5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635" w:type="dxa"/>
            <w:gridSpan w:val="15"/>
            <w:vMerge w:val="restart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5" w:type="dxa"/>
            <w:gridSpan w:val="15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7847" w:type="dxa"/>
            <w:gridSpan w:val="5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著作、论文及主要技术报告情况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5" w:type="dxa"/>
            <w:gridSpan w:val="15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论文、著作及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报告题目</w:t>
            </w:r>
          </w:p>
        </w:tc>
        <w:tc>
          <w:tcPr>
            <w:tcW w:w="2778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发表情况（杂志及出版社名称、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学术会议名称）</w:t>
            </w: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刊号</w:t>
            </w:r>
          </w:p>
        </w:tc>
        <w:tc>
          <w:tcPr>
            <w:tcW w:w="105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署名位次</w:t>
            </w:r>
          </w:p>
        </w:tc>
        <w:tc>
          <w:tcPr>
            <w:tcW w:w="134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发表日期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6635" w:type="dxa"/>
            <w:gridSpan w:val="15"/>
            <w:vMerge w:val="continue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sz w:val="18"/>
                <w:szCs w:val="18"/>
              </w:rPr>
            </w:pPr>
          </w:p>
        </w:tc>
        <w:tc>
          <w:tcPr>
            <w:tcW w:w="1526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78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cs="Times New Roman"/>
          <w:sz w:val="18"/>
          <w:u w:val="single"/>
        </w:rPr>
        <w:sectPr>
          <w:footerReference r:id="rId3" w:type="default"/>
          <w:pgSz w:w="16838" w:h="11906" w:orient="landscape"/>
          <w:pgMar w:top="1587" w:right="1440" w:bottom="1587" w:left="144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</w:rPr>
        <w:t>单位（盖章）：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</w:rPr>
        <w:t xml:space="preserve">        申报人姓名：（签字）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</w:rPr>
        <w:t xml:space="preserve">       手机号码：</w:t>
      </w:r>
      <w:r>
        <w:rPr>
          <w:rFonts w:ascii="Times New Roman" w:hAnsi="Times New Roman" w:eastAsia="宋体" w:cs="Times New Roman"/>
          <w:sz w:val="24"/>
          <w:u w:val="single"/>
        </w:rPr>
        <w:t xml:space="preserve">             </w:t>
      </w:r>
      <w:bookmarkEnd w:id="0"/>
    </w:p>
    <w:p>
      <w:pPr>
        <w:spacing w:line="590" w:lineRule="exact"/>
        <w:rPr>
          <w:rFonts w:hint="eastAsia" w:ascii="黑体" w:hAnsi="黑体" w:eastAsia="黑体" w:cs="黑体"/>
          <w:sz w:val="36"/>
          <w:szCs w:val="36"/>
          <w:u w:val="none"/>
        </w:rPr>
      </w:pPr>
    </w:p>
    <w:sectPr>
      <w:footerReference r:id="rId4" w:type="default"/>
      <w:pgSz w:w="11906" w:h="16838"/>
      <w:pgMar w:top="1431" w:right="858" w:bottom="1704" w:left="972" w:header="0" w:footer="137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327C05-37DD-47CB-84C5-A691F79922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088AA4-5191-419C-82F8-A1F1C9D9C845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BA6E2DFF-B05E-4C0B-AECD-476BDC98713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1FF08E1-18FF-4078-BC49-EB5ABAB7DE11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Times New Roman" w:hAnsi="Times New Roman" w:eastAsia="仿宋_GB2312" w:cs="Times New Roman"/>
                              <w:lang w:val="en-US" w:eastAsia="zh-C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Fonts w:hint="eastAsia" w:ascii="Times New Roman" w:hAnsi="Times New Roman" w:eastAsia="仿宋_GB2312" w:cs="Times New Roman"/>
                        <w:lang w:val="en-US" w:eastAsia="zh-C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6" w:lineRule="auto"/>
      <w:ind w:left="942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OWZiODEwNGRmOTMzZjY1ZjVmZDYzOWRkYTUzY2MifQ=="/>
  </w:docVars>
  <w:rsids>
    <w:rsidRoot w:val="6E046358"/>
    <w:rsid w:val="00234E10"/>
    <w:rsid w:val="00286957"/>
    <w:rsid w:val="002A4FA9"/>
    <w:rsid w:val="00391593"/>
    <w:rsid w:val="005333AE"/>
    <w:rsid w:val="0060170A"/>
    <w:rsid w:val="00647122"/>
    <w:rsid w:val="00757B9E"/>
    <w:rsid w:val="00800AF5"/>
    <w:rsid w:val="00884671"/>
    <w:rsid w:val="009D0ADC"/>
    <w:rsid w:val="00A963F0"/>
    <w:rsid w:val="00AD7E4F"/>
    <w:rsid w:val="00B358D6"/>
    <w:rsid w:val="00B77D1D"/>
    <w:rsid w:val="00D437E0"/>
    <w:rsid w:val="00DB45F9"/>
    <w:rsid w:val="00E844A1"/>
    <w:rsid w:val="01785B98"/>
    <w:rsid w:val="01907957"/>
    <w:rsid w:val="01E46D89"/>
    <w:rsid w:val="01E7687A"/>
    <w:rsid w:val="020131E1"/>
    <w:rsid w:val="02117F3A"/>
    <w:rsid w:val="02374E0D"/>
    <w:rsid w:val="02A15E8A"/>
    <w:rsid w:val="034F1CBC"/>
    <w:rsid w:val="051374C0"/>
    <w:rsid w:val="05A76A4C"/>
    <w:rsid w:val="062D7736"/>
    <w:rsid w:val="07376DBC"/>
    <w:rsid w:val="096C7974"/>
    <w:rsid w:val="09A908B8"/>
    <w:rsid w:val="0D3C216F"/>
    <w:rsid w:val="0D691415"/>
    <w:rsid w:val="0E1F1608"/>
    <w:rsid w:val="105A2B30"/>
    <w:rsid w:val="10E2302E"/>
    <w:rsid w:val="110A42BF"/>
    <w:rsid w:val="11D9629B"/>
    <w:rsid w:val="12A367ED"/>
    <w:rsid w:val="13AA7707"/>
    <w:rsid w:val="13FA243C"/>
    <w:rsid w:val="15455F78"/>
    <w:rsid w:val="158C6C18"/>
    <w:rsid w:val="163D20FF"/>
    <w:rsid w:val="176127D3"/>
    <w:rsid w:val="17B84AE8"/>
    <w:rsid w:val="18E816E3"/>
    <w:rsid w:val="19020DC0"/>
    <w:rsid w:val="1933506A"/>
    <w:rsid w:val="1934019F"/>
    <w:rsid w:val="195706E0"/>
    <w:rsid w:val="1CBF4223"/>
    <w:rsid w:val="1D2D3883"/>
    <w:rsid w:val="1ECB3353"/>
    <w:rsid w:val="1ED1023E"/>
    <w:rsid w:val="20C06753"/>
    <w:rsid w:val="20DB41C2"/>
    <w:rsid w:val="214116AB"/>
    <w:rsid w:val="21773AAD"/>
    <w:rsid w:val="22051BCD"/>
    <w:rsid w:val="23A126B9"/>
    <w:rsid w:val="24BD3B72"/>
    <w:rsid w:val="24C26FA6"/>
    <w:rsid w:val="24E63832"/>
    <w:rsid w:val="253D72F4"/>
    <w:rsid w:val="25FB1A6D"/>
    <w:rsid w:val="26907A5E"/>
    <w:rsid w:val="26F93308"/>
    <w:rsid w:val="277976C4"/>
    <w:rsid w:val="28553C8E"/>
    <w:rsid w:val="2B691EE0"/>
    <w:rsid w:val="2D197980"/>
    <w:rsid w:val="2DB256DE"/>
    <w:rsid w:val="2DBB3251"/>
    <w:rsid w:val="2EBC712E"/>
    <w:rsid w:val="2FEA5603"/>
    <w:rsid w:val="328F5948"/>
    <w:rsid w:val="33005676"/>
    <w:rsid w:val="340D2DE9"/>
    <w:rsid w:val="36EF1300"/>
    <w:rsid w:val="37180CA8"/>
    <w:rsid w:val="374970B3"/>
    <w:rsid w:val="38333699"/>
    <w:rsid w:val="38FC0573"/>
    <w:rsid w:val="393C6ED0"/>
    <w:rsid w:val="3C3E1169"/>
    <w:rsid w:val="3DE740D8"/>
    <w:rsid w:val="3E954FBB"/>
    <w:rsid w:val="3F7D3ADC"/>
    <w:rsid w:val="40703903"/>
    <w:rsid w:val="408C077F"/>
    <w:rsid w:val="40D92720"/>
    <w:rsid w:val="45285443"/>
    <w:rsid w:val="4565330A"/>
    <w:rsid w:val="465D2D4C"/>
    <w:rsid w:val="469D72E3"/>
    <w:rsid w:val="47126591"/>
    <w:rsid w:val="471A0124"/>
    <w:rsid w:val="49935BF6"/>
    <w:rsid w:val="49E206B0"/>
    <w:rsid w:val="4B5F6A3F"/>
    <w:rsid w:val="4D094C08"/>
    <w:rsid w:val="4DB34E2F"/>
    <w:rsid w:val="4E281379"/>
    <w:rsid w:val="4E741E39"/>
    <w:rsid w:val="4FD31DC0"/>
    <w:rsid w:val="5303472F"/>
    <w:rsid w:val="54B76121"/>
    <w:rsid w:val="54F7037B"/>
    <w:rsid w:val="56ED5A11"/>
    <w:rsid w:val="575D6537"/>
    <w:rsid w:val="577613A7"/>
    <w:rsid w:val="58AC6297"/>
    <w:rsid w:val="5A032C9A"/>
    <w:rsid w:val="5A461504"/>
    <w:rsid w:val="5B8A2FFC"/>
    <w:rsid w:val="5DE54B90"/>
    <w:rsid w:val="5E2C27BF"/>
    <w:rsid w:val="5ED8634B"/>
    <w:rsid w:val="5FFF306E"/>
    <w:rsid w:val="60235E44"/>
    <w:rsid w:val="61B55CA6"/>
    <w:rsid w:val="620D46B6"/>
    <w:rsid w:val="622814F0"/>
    <w:rsid w:val="639037F0"/>
    <w:rsid w:val="63A86D8C"/>
    <w:rsid w:val="641F4B74"/>
    <w:rsid w:val="656F0489"/>
    <w:rsid w:val="66AE5799"/>
    <w:rsid w:val="68D73C6F"/>
    <w:rsid w:val="69167590"/>
    <w:rsid w:val="6A486BD3"/>
    <w:rsid w:val="6B19231D"/>
    <w:rsid w:val="6B3D2F51"/>
    <w:rsid w:val="6E046358"/>
    <w:rsid w:val="6E5A6A6D"/>
    <w:rsid w:val="6E7D032C"/>
    <w:rsid w:val="6E823758"/>
    <w:rsid w:val="6E8B52E0"/>
    <w:rsid w:val="6EB47D3A"/>
    <w:rsid w:val="6F7815A4"/>
    <w:rsid w:val="6F9B0F8A"/>
    <w:rsid w:val="6FD131C7"/>
    <w:rsid w:val="70025A76"/>
    <w:rsid w:val="702F613F"/>
    <w:rsid w:val="720628C6"/>
    <w:rsid w:val="721C7F6D"/>
    <w:rsid w:val="73A17A7B"/>
    <w:rsid w:val="74B144FD"/>
    <w:rsid w:val="75C962C4"/>
    <w:rsid w:val="76D130BA"/>
    <w:rsid w:val="76E557A9"/>
    <w:rsid w:val="785726D7"/>
    <w:rsid w:val="78C7785D"/>
    <w:rsid w:val="796B6089"/>
    <w:rsid w:val="79A8545D"/>
    <w:rsid w:val="79E61F64"/>
    <w:rsid w:val="79FD0644"/>
    <w:rsid w:val="7A3E58FC"/>
    <w:rsid w:val="7B4D72AC"/>
    <w:rsid w:val="7F34768B"/>
    <w:rsid w:val="7FCD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宋体" w:eastAsia="仿宋_GB2312" w:cs="宋体"/>
      <w:spacing w:val="-6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5126</Words>
  <Characters>5333</Characters>
  <Lines>47</Lines>
  <Paragraphs>13</Paragraphs>
  <TotalTime>80</TotalTime>
  <ScaleCrop>false</ScaleCrop>
  <LinksUpToDate>false</LinksUpToDate>
  <CharactersWithSpaces>6036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2022-05-13T08:54:00Z</dcterms:created>
  <dc:creator>林楠</dc:creator>
  <cp:lastModifiedBy>RedHighKid</cp:lastModifiedBy>
  <cp:lastPrinted>2024-05-23T02:39:00Z</cp:lastPrinted>
  <dcterms:modified xsi:type="dcterms:W3CDTF">2024-05-30T02:55:59Z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817F3E3DF70440928D7B2FCC2E0FEBD1_13</vt:lpwstr>
  </property>
</Properties>
</file>