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417" w:lineRule="exact"/>
        <w:rPr>
          <w:rFonts w:hint="eastAsia" w:ascii="Times New Roman" w:hAnsi="Times New Roman" w:eastAsia="黑体" w:cs="Times New Roman"/>
          <w:sz w:val="31"/>
          <w:szCs w:val="31"/>
          <w:lang w:eastAsia="zh-CN"/>
        </w:rPr>
      </w:pPr>
      <w:bookmarkStart w:id="0" w:name="_GoBack"/>
      <w:bookmarkEnd w:id="0"/>
      <w:r>
        <w:rPr>
          <w:rFonts w:ascii="Times New Roman" w:hAnsi="Times New Roman" w:eastAsia="黑体" w:cs="Times New Roman"/>
          <w:spacing w:val="1"/>
          <w:position w:val="1"/>
          <w:sz w:val="31"/>
          <w:szCs w:val="31"/>
        </w:rPr>
        <w:t>附</w:t>
      </w:r>
      <w:r>
        <w:rPr>
          <w:rFonts w:ascii="Times New Roman" w:hAnsi="Times New Roman" w:eastAsia="黑体" w:cs="Times New Roman"/>
          <w:position w:val="1"/>
          <w:sz w:val="31"/>
          <w:szCs w:val="31"/>
        </w:rPr>
        <w:t>件</w:t>
      </w:r>
      <w:r>
        <w:rPr>
          <w:rFonts w:hint="eastAsia" w:ascii="Times New Roman" w:hAnsi="Times New Roman" w:eastAsia="宋体" w:cs="Times New Roman"/>
          <w:position w:val="1"/>
          <w:sz w:val="31"/>
          <w:szCs w:val="31"/>
          <w:lang w:val="en-US" w:eastAsia="zh-CN"/>
        </w:rPr>
        <w:t>4</w:t>
      </w:r>
    </w:p>
    <w:p>
      <w:pPr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申报材料附件目录</w:t>
      </w:r>
    </w:p>
    <w:p>
      <w:pPr>
        <w:spacing w:before="236" w:line="186" w:lineRule="auto"/>
        <w:ind w:firstLine="300" w:firstLineChars="100"/>
        <w:rPr>
          <w:rFonts w:ascii="Times New Roman" w:hAnsi="Times New Roman" w:eastAsia="微软雅黑" w:cs="Times New Roman"/>
          <w:sz w:val="29"/>
          <w:szCs w:val="29"/>
        </w:rPr>
      </w:pPr>
      <w:r>
        <w:rPr>
          <w:rFonts w:ascii="Times New Roman" w:hAnsi="Times New Roman" w:eastAsia="宋体" w:cs="Times New Roman"/>
          <w:sz w:val="30"/>
          <w:szCs w:val="30"/>
        </w:rPr>
        <w:t>姓名：</w:t>
      </w:r>
      <w:r>
        <w:rPr>
          <w:rFonts w:ascii="Times New Roman" w:hAnsi="Times New Roman" w:eastAsia="宋体" w:cs="Times New Roman"/>
          <w:sz w:val="30"/>
          <w:szCs w:val="30"/>
          <w:u w:val="single"/>
        </w:rPr>
        <w:t xml:space="preserve">           </w:t>
      </w:r>
      <w:r>
        <w:rPr>
          <w:rFonts w:ascii="Times New Roman" w:hAnsi="Times New Roman" w:eastAsia="宋体" w:cs="Times New Roman"/>
          <w:sz w:val="30"/>
          <w:szCs w:val="30"/>
        </w:rPr>
        <w:t xml:space="preserve">    单位：</w:t>
      </w:r>
      <w:r>
        <w:rPr>
          <w:rFonts w:ascii="Times New Roman" w:hAnsi="Times New Roman" w:eastAsia="宋体" w:cs="Times New Roman"/>
          <w:sz w:val="30"/>
          <w:szCs w:val="30"/>
          <w:u w:val="single"/>
        </w:rPr>
        <w:t xml:space="preserve">           </w:t>
      </w:r>
      <w:r>
        <w:rPr>
          <w:rFonts w:ascii="Times New Roman" w:hAnsi="Times New Roman" w:eastAsia="宋体" w:cs="Times New Roman"/>
          <w:sz w:val="30"/>
          <w:szCs w:val="30"/>
        </w:rPr>
        <w:t xml:space="preserve">    专业类别：</w:t>
      </w:r>
      <w:r>
        <w:rPr>
          <w:rFonts w:ascii="Times New Roman" w:hAnsi="Times New Roman" w:eastAsia="宋体" w:cs="Times New Roman"/>
          <w:sz w:val="30"/>
          <w:szCs w:val="30"/>
          <w:u w:val="single"/>
        </w:rPr>
        <w:t xml:space="preserve">           </w:t>
      </w:r>
    </w:p>
    <w:tbl>
      <w:tblPr>
        <w:tblStyle w:val="9"/>
        <w:tblW w:w="987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0"/>
        <w:gridCol w:w="731"/>
        <w:gridCol w:w="7237"/>
        <w:gridCol w:w="648"/>
        <w:gridCol w:w="72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sz w:val="24"/>
                <w:szCs w:val="30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30"/>
              </w:rPr>
              <w:t>分类</w:t>
            </w: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sz w:val="24"/>
                <w:szCs w:val="30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30"/>
              </w:rPr>
              <w:t>序号</w:t>
            </w:r>
          </w:p>
        </w:tc>
        <w:tc>
          <w:tcPr>
            <w:tcW w:w="7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sz w:val="24"/>
                <w:szCs w:val="30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30"/>
              </w:rPr>
              <w:t>材料名称</w:t>
            </w:r>
          </w:p>
        </w:tc>
        <w:tc>
          <w:tcPr>
            <w:tcW w:w="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sz w:val="24"/>
                <w:szCs w:val="30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30"/>
              </w:rPr>
              <w:t>页码</w:t>
            </w:r>
          </w:p>
        </w:tc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sz w:val="24"/>
                <w:szCs w:val="30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30"/>
              </w:rPr>
              <w:t>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530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74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8"/>
              </w:rPr>
              <w:t>第  一 分 册</w:t>
            </w: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1</w:t>
            </w:r>
          </w:p>
        </w:tc>
        <w:tc>
          <w:tcPr>
            <w:tcW w:w="7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left"/>
              <w:textAlignment w:val="auto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学历、学位证书(复印件)</w:t>
            </w:r>
          </w:p>
        </w:tc>
        <w:tc>
          <w:tcPr>
            <w:tcW w:w="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 w:val="restart"/>
            <w:tcBorders>
              <w:bottom w:val="nil"/>
            </w:tcBorders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6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30"/>
                <w:szCs w:val="30"/>
              </w:rPr>
              <w:t>此册应编页码并按顺序装订成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jc w:val="center"/>
        </w:trPr>
        <w:tc>
          <w:tcPr>
            <w:tcW w:w="53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2</w:t>
            </w:r>
          </w:p>
        </w:tc>
        <w:tc>
          <w:tcPr>
            <w:tcW w:w="7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left"/>
              <w:textAlignment w:val="auto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现专业技术资格(职业资格证书)证书(复印件)同级转评前原专业技术资格证书复印件</w:t>
            </w:r>
          </w:p>
        </w:tc>
        <w:tc>
          <w:tcPr>
            <w:tcW w:w="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53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3</w:t>
            </w:r>
          </w:p>
        </w:tc>
        <w:tc>
          <w:tcPr>
            <w:tcW w:w="7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left"/>
              <w:textAlignment w:val="auto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现专业技术职务聘书、聘文(复印件)，或从事专业技术工作证明(原件)</w:t>
            </w:r>
          </w:p>
        </w:tc>
        <w:tc>
          <w:tcPr>
            <w:tcW w:w="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53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4</w:t>
            </w:r>
          </w:p>
        </w:tc>
        <w:tc>
          <w:tcPr>
            <w:tcW w:w="7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left"/>
              <w:textAlignment w:val="auto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取得现专业技术资格以来近5年( 4年)年度考核表(复印件)</w:t>
            </w:r>
          </w:p>
        </w:tc>
        <w:tc>
          <w:tcPr>
            <w:tcW w:w="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53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5</w:t>
            </w:r>
          </w:p>
        </w:tc>
        <w:tc>
          <w:tcPr>
            <w:tcW w:w="7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left"/>
              <w:textAlignment w:val="auto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继续教育年度学时汇总表、继续教育证书、培训结业 证书等(复印件)</w:t>
            </w:r>
          </w:p>
        </w:tc>
        <w:tc>
          <w:tcPr>
            <w:tcW w:w="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53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6</w:t>
            </w:r>
          </w:p>
        </w:tc>
        <w:tc>
          <w:tcPr>
            <w:tcW w:w="7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left"/>
              <w:textAlignment w:val="auto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单位公示文件(原件)、公示结果证明(原件)、网上 (布告栏) 公示页面(彩色打印页)</w:t>
            </w:r>
          </w:p>
        </w:tc>
        <w:tc>
          <w:tcPr>
            <w:tcW w:w="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530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7</w:t>
            </w:r>
          </w:p>
        </w:tc>
        <w:tc>
          <w:tcPr>
            <w:tcW w:w="7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left"/>
              <w:textAlignment w:val="auto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其他材料</w:t>
            </w:r>
          </w:p>
        </w:tc>
        <w:tc>
          <w:tcPr>
            <w:tcW w:w="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530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74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8"/>
              </w:rPr>
              <w:t>第 二 分 册</w:t>
            </w: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1</w:t>
            </w:r>
          </w:p>
        </w:tc>
        <w:tc>
          <w:tcPr>
            <w:tcW w:w="7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left"/>
              <w:textAlignment w:val="auto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专业技术工作总结</w:t>
            </w:r>
          </w:p>
        </w:tc>
        <w:tc>
          <w:tcPr>
            <w:tcW w:w="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 w:val="restart"/>
            <w:tcBorders>
              <w:bottom w:val="nil"/>
            </w:tcBorders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6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30"/>
                <w:szCs w:val="30"/>
              </w:rPr>
              <w:t>此册应编页码并按顺序装订成册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  <w:jc w:val="center"/>
        </w:trPr>
        <w:tc>
          <w:tcPr>
            <w:tcW w:w="53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2</w:t>
            </w:r>
          </w:p>
        </w:tc>
        <w:tc>
          <w:tcPr>
            <w:tcW w:w="7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left"/>
              <w:textAlignment w:val="auto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省部级获奖证书(成果鉴定报告、网站查询核验证明 )、 专利证书(专利说明、专利受让单位的经济效益证明 原件)、鉴定书等材料(复印件)</w:t>
            </w:r>
          </w:p>
        </w:tc>
        <w:tc>
          <w:tcPr>
            <w:tcW w:w="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53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3</w:t>
            </w:r>
          </w:p>
        </w:tc>
        <w:tc>
          <w:tcPr>
            <w:tcW w:w="7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left"/>
              <w:textAlignment w:val="auto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工作经历</w:t>
            </w:r>
            <w:r>
              <w:rPr>
                <w:rFonts w:hint="eastAsia" w:ascii="宋体" w:hAnsi="宋体" w:eastAsia="宋体" w:cs="宋体"/>
                <w:sz w:val="24"/>
                <w:szCs w:val="28"/>
              </w:rPr>
              <w:t>①②③</w:t>
            </w:r>
            <w:r>
              <w:rPr>
                <w:rFonts w:ascii="Times New Roman" w:hAnsi="Times New Roman" w:eastAsia="宋体" w:cs="Times New Roman"/>
                <w:sz w:val="24"/>
                <w:szCs w:val="28"/>
              </w:rPr>
              <w:t xml:space="preserve"> … 业绩成果</w:t>
            </w:r>
            <w:r>
              <w:rPr>
                <w:rFonts w:hint="eastAsia" w:ascii="宋体" w:hAnsi="宋体" w:eastAsia="宋体" w:cs="宋体"/>
                <w:sz w:val="24"/>
                <w:szCs w:val="28"/>
              </w:rPr>
              <w:t>①②③</w:t>
            </w:r>
            <w:r>
              <w:rPr>
                <w:rFonts w:ascii="Times New Roman" w:hAnsi="Times New Roman" w:eastAsia="宋体" w:cs="Times New Roman"/>
                <w:sz w:val="24"/>
                <w:szCs w:val="28"/>
              </w:rPr>
              <w:t xml:space="preserve"> … (用A4浅彩色插 页纸隔开，并在该页上编写情况说明 ) (复印件)</w:t>
            </w:r>
          </w:p>
        </w:tc>
        <w:tc>
          <w:tcPr>
            <w:tcW w:w="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  <w:jc w:val="center"/>
        </w:trPr>
        <w:tc>
          <w:tcPr>
            <w:tcW w:w="530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4</w:t>
            </w:r>
          </w:p>
        </w:tc>
        <w:tc>
          <w:tcPr>
            <w:tcW w:w="7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left"/>
              <w:textAlignment w:val="auto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论文(封面、杂志介绍页、目录、正文) 、著作 (封面、 出版刊号页、编审人员说明、字数证明 )、专项研究报 告、技术分析报告或实例材料等(复印件)</w:t>
            </w:r>
          </w:p>
        </w:tc>
        <w:tc>
          <w:tcPr>
            <w:tcW w:w="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</w:tr>
    </w:tbl>
    <w:p>
      <w:pPr>
        <w:spacing w:line="590" w:lineRule="exact"/>
        <w:rPr>
          <w:rFonts w:ascii="Times New Roman" w:hAnsi="Times New Roman" w:cs="Times New Roman"/>
          <w:sz w:val="18"/>
          <w:u w:val="single"/>
        </w:rPr>
      </w:pPr>
    </w:p>
    <w:p>
      <w:pPr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申报材料附件目录(中级职称考核认定)</w:t>
      </w:r>
    </w:p>
    <w:p>
      <w:pPr>
        <w:spacing w:before="236" w:line="186" w:lineRule="auto"/>
        <w:ind w:left="624"/>
        <w:rPr>
          <w:rFonts w:ascii="Times New Roman" w:hAnsi="Times New Roman" w:eastAsia="微软雅黑" w:cs="Times New Roman"/>
          <w:sz w:val="29"/>
          <w:szCs w:val="29"/>
        </w:rPr>
      </w:pPr>
      <w:r>
        <w:rPr>
          <w:rFonts w:ascii="Times New Roman" w:hAnsi="Times New Roman" w:eastAsia="宋体" w:cs="Times New Roman"/>
          <w:sz w:val="30"/>
          <w:szCs w:val="30"/>
        </w:rPr>
        <w:t>姓名：</w:t>
      </w:r>
      <w:r>
        <w:rPr>
          <w:rFonts w:ascii="Times New Roman" w:hAnsi="Times New Roman" w:eastAsia="宋体" w:cs="Times New Roman"/>
          <w:sz w:val="30"/>
          <w:szCs w:val="30"/>
          <w:u w:val="single"/>
        </w:rPr>
        <w:t xml:space="preserve">           </w:t>
      </w:r>
      <w:r>
        <w:rPr>
          <w:rFonts w:ascii="Times New Roman" w:hAnsi="Times New Roman" w:eastAsia="宋体" w:cs="Times New Roman"/>
          <w:sz w:val="30"/>
          <w:szCs w:val="30"/>
        </w:rPr>
        <w:t xml:space="preserve">  单位：</w:t>
      </w:r>
      <w:r>
        <w:rPr>
          <w:rFonts w:ascii="Times New Roman" w:hAnsi="Times New Roman" w:eastAsia="宋体" w:cs="Times New Roman"/>
          <w:sz w:val="30"/>
          <w:szCs w:val="30"/>
          <w:u w:val="single"/>
        </w:rPr>
        <w:t xml:space="preserve">           </w:t>
      </w:r>
      <w:r>
        <w:rPr>
          <w:rFonts w:ascii="Times New Roman" w:hAnsi="Times New Roman" w:eastAsia="宋体" w:cs="Times New Roman"/>
          <w:sz w:val="30"/>
          <w:szCs w:val="30"/>
        </w:rPr>
        <w:t xml:space="preserve">  专业类别：</w:t>
      </w:r>
      <w:r>
        <w:rPr>
          <w:rFonts w:ascii="Times New Roman" w:hAnsi="Times New Roman" w:eastAsia="宋体" w:cs="Times New Roman"/>
          <w:sz w:val="30"/>
          <w:szCs w:val="30"/>
          <w:u w:val="single"/>
        </w:rPr>
        <w:t xml:space="preserve">           </w:t>
      </w:r>
    </w:p>
    <w:tbl>
      <w:tblPr>
        <w:tblStyle w:val="9"/>
        <w:tblW w:w="915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7"/>
        <w:gridCol w:w="1312"/>
        <w:gridCol w:w="5388"/>
        <w:gridCol w:w="694"/>
        <w:gridCol w:w="10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687" w:type="dxa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b/>
                <w:sz w:val="24"/>
                <w:szCs w:val="30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30"/>
              </w:rPr>
              <w:t>序号</w:t>
            </w:r>
          </w:p>
        </w:tc>
        <w:tc>
          <w:tcPr>
            <w:tcW w:w="6700" w:type="dxa"/>
            <w:gridSpan w:val="2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b/>
                <w:sz w:val="24"/>
                <w:szCs w:val="30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30"/>
              </w:rPr>
              <w:t>材料名称</w:t>
            </w:r>
          </w:p>
        </w:tc>
        <w:tc>
          <w:tcPr>
            <w:tcW w:w="694" w:type="dxa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b/>
                <w:sz w:val="24"/>
                <w:szCs w:val="30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30"/>
              </w:rPr>
              <w:t>页码</w:t>
            </w:r>
          </w:p>
        </w:tc>
        <w:tc>
          <w:tcPr>
            <w:tcW w:w="1073" w:type="dxa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b/>
                <w:sz w:val="24"/>
                <w:szCs w:val="30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30"/>
              </w:rPr>
              <w:t>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68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1</w:t>
            </w:r>
          </w:p>
        </w:tc>
        <w:tc>
          <w:tcPr>
            <w:tcW w:w="6700" w:type="dxa"/>
            <w:gridSpan w:val="2"/>
          </w:tcPr>
          <w:p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最高学历、学位证书(复印件)</w:t>
            </w:r>
          </w:p>
        </w:tc>
        <w:tc>
          <w:tcPr>
            <w:tcW w:w="694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073" w:type="dxa"/>
            <w:vMerge w:val="restart"/>
            <w:tcBorders>
              <w:bottom w:val="nil"/>
            </w:tcBorders>
            <w:textDirection w:val="tbLrV"/>
            <w:vAlign w:val="center"/>
          </w:tcPr>
          <w:p>
            <w:pPr>
              <w:spacing w:before="120" w:line="206" w:lineRule="auto"/>
              <w:ind w:left="113" w:right="142"/>
              <w:jc w:val="center"/>
              <w:rPr>
                <w:rFonts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30"/>
                <w:szCs w:val="30"/>
              </w:rPr>
              <w:t>此册应编页码并按顺序装订成册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68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2</w:t>
            </w:r>
          </w:p>
        </w:tc>
        <w:tc>
          <w:tcPr>
            <w:tcW w:w="6700" w:type="dxa"/>
            <w:gridSpan w:val="2"/>
          </w:tcPr>
          <w:p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 xml:space="preserve">现专业技术资格(职业资格、职业技能等级) 证书 </w:t>
            </w:r>
            <w:r>
              <w:rPr>
                <w:rFonts w:ascii="Times New Roman" w:hAnsi="Times New Roman" w:eastAsia="宋体" w:cs="Times New Roman"/>
                <w:sz w:val="24"/>
                <w:szCs w:val="28"/>
              </w:rPr>
              <w:tab/>
            </w: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(复印件)</w:t>
            </w:r>
          </w:p>
        </w:tc>
        <w:tc>
          <w:tcPr>
            <w:tcW w:w="694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07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68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3</w:t>
            </w:r>
          </w:p>
        </w:tc>
        <w:tc>
          <w:tcPr>
            <w:tcW w:w="6700" w:type="dxa"/>
            <w:gridSpan w:val="2"/>
          </w:tcPr>
          <w:p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近三年年度考核表(复印件)</w:t>
            </w:r>
          </w:p>
        </w:tc>
        <w:tc>
          <w:tcPr>
            <w:tcW w:w="694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07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687" w:type="dxa"/>
            <w:vMerge w:val="restart"/>
            <w:tcBorders>
              <w:bottom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4</w:t>
            </w:r>
          </w:p>
        </w:tc>
        <w:tc>
          <w:tcPr>
            <w:tcW w:w="1312" w:type="dxa"/>
            <w:vMerge w:val="restart"/>
            <w:tcBorders>
              <w:bottom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取得现专业技术资格以来代表性、标志性成果等业绩材料</w:t>
            </w:r>
          </w:p>
        </w:tc>
        <w:tc>
          <w:tcPr>
            <w:tcW w:w="5388" w:type="dxa"/>
          </w:tcPr>
          <w:p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取得现专业技术资格以来取得的奖励、荣 誉/称号证书(复印件)</w:t>
            </w:r>
          </w:p>
        </w:tc>
        <w:tc>
          <w:tcPr>
            <w:tcW w:w="694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07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68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312" w:type="dxa"/>
            <w:vMerge w:val="continue"/>
            <w:tcBorders>
              <w:top w:val="nil"/>
              <w:bottom w:val="nil"/>
            </w:tcBorders>
          </w:tcPr>
          <w:p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5388" w:type="dxa"/>
          </w:tcPr>
          <w:p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入选人才工程文件或证书(复印件)</w:t>
            </w:r>
          </w:p>
        </w:tc>
        <w:tc>
          <w:tcPr>
            <w:tcW w:w="694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07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68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312" w:type="dxa"/>
            <w:vMerge w:val="continue"/>
            <w:tcBorders>
              <w:top w:val="nil"/>
              <w:bottom w:val="nil"/>
            </w:tcBorders>
          </w:tcPr>
          <w:p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5388" w:type="dxa"/>
          </w:tcPr>
          <w:p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主持的科研项目证明材料</w:t>
            </w:r>
          </w:p>
        </w:tc>
        <w:tc>
          <w:tcPr>
            <w:tcW w:w="694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07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  <w:jc w:val="center"/>
        </w:trPr>
        <w:tc>
          <w:tcPr>
            <w:tcW w:w="68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312" w:type="dxa"/>
            <w:vMerge w:val="continue"/>
            <w:tcBorders>
              <w:top w:val="nil"/>
              <w:bottom w:val="nil"/>
            </w:tcBorders>
          </w:tcPr>
          <w:p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5388" w:type="dxa"/>
          </w:tcPr>
          <w:p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授权的发明专利、实用新型专利证书(复 印件)、专利说明、应用证明等</w:t>
            </w:r>
          </w:p>
        </w:tc>
        <w:tc>
          <w:tcPr>
            <w:tcW w:w="694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07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68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312" w:type="dxa"/>
            <w:vMerge w:val="continue"/>
            <w:tcBorders>
              <w:top w:val="nil"/>
              <w:bottom w:val="nil"/>
            </w:tcBorders>
          </w:tcPr>
          <w:p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5388" w:type="dxa"/>
          </w:tcPr>
          <w:p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标志性论著、参与编写已颁布实施的技术 文件、行业标准、工法等</w:t>
            </w:r>
          </w:p>
        </w:tc>
        <w:tc>
          <w:tcPr>
            <w:tcW w:w="694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07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687" w:type="dxa"/>
            <w:vMerge w:val="continue"/>
            <w:tcBorders>
              <w:top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312" w:type="dxa"/>
            <w:vMerge w:val="continue"/>
            <w:tcBorders>
              <w:top w:val="nil"/>
            </w:tcBorders>
          </w:tcPr>
          <w:p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5388" w:type="dxa"/>
          </w:tcPr>
          <w:p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其他相关证明材料</w:t>
            </w:r>
          </w:p>
        </w:tc>
        <w:tc>
          <w:tcPr>
            <w:tcW w:w="694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07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  <w:jc w:val="center"/>
        </w:trPr>
        <w:tc>
          <w:tcPr>
            <w:tcW w:w="68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5</w:t>
            </w:r>
          </w:p>
        </w:tc>
        <w:tc>
          <w:tcPr>
            <w:tcW w:w="6700" w:type="dxa"/>
            <w:gridSpan w:val="2"/>
          </w:tcPr>
          <w:p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单位公示文件(原件)、公示结果证明(原件)、网 上(布告栏)公示页面(彩色打印页)</w:t>
            </w:r>
          </w:p>
        </w:tc>
        <w:tc>
          <w:tcPr>
            <w:tcW w:w="694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073" w:type="dxa"/>
            <w:vMerge w:val="continue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</w:tr>
    </w:tbl>
    <w:p>
      <w:pPr>
        <w:spacing w:line="590" w:lineRule="exact"/>
        <w:rPr>
          <w:rFonts w:ascii="Times New Roman" w:hAnsi="Times New Roman" w:cs="Times New Roman"/>
          <w:sz w:val="18"/>
          <w:u w:val="single"/>
        </w:rPr>
      </w:pPr>
    </w:p>
    <w:p>
      <w:pPr>
        <w:spacing w:line="590" w:lineRule="exact"/>
        <w:rPr>
          <w:rFonts w:ascii="Times New Roman" w:hAnsi="Times New Roman" w:cs="Times New Roman"/>
          <w:sz w:val="18"/>
          <w:u w:val="single"/>
        </w:rPr>
      </w:pPr>
    </w:p>
    <w:p>
      <w:pPr>
        <w:spacing w:line="590" w:lineRule="exact"/>
        <w:rPr>
          <w:rFonts w:ascii="Times New Roman" w:hAnsi="Times New Roman" w:cs="Times New Roman"/>
          <w:sz w:val="18"/>
          <w:u w:val="single"/>
        </w:rPr>
      </w:pPr>
    </w:p>
    <w:p>
      <w:pPr>
        <w:spacing w:line="590" w:lineRule="exact"/>
        <w:rPr>
          <w:rFonts w:ascii="Times New Roman" w:hAnsi="Times New Roman" w:cs="Times New Roman"/>
          <w:sz w:val="18"/>
          <w:u w:val="single"/>
        </w:rPr>
      </w:pPr>
    </w:p>
    <w:p>
      <w:pPr>
        <w:spacing w:line="590" w:lineRule="exact"/>
        <w:rPr>
          <w:rFonts w:ascii="Times New Roman" w:hAnsi="Times New Roman" w:cs="Times New Roman"/>
          <w:sz w:val="18"/>
          <w:u w:val="single"/>
        </w:rPr>
      </w:pPr>
    </w:p>
    <w:p>
      <w:pPr>
        <w:spacing w:line="590" w:lineRule="exact"/>
        <w:rPr>
          <w:rFonts w:hint="eastAsia" w:ascii="黑体" w:hAnsi="黑体" w:eastAsia="黑体" w:cs="黑体"/>
          <w:sz w:val="36"/>
          <w:szCs w:val="36"/>
          <w:u w:val="none"/>
        </w:rPr>
      </w:pPr>
    </w:p>
    <w:sectPr>
      <w:footerReference r:id="rId3" w:type="default"/>
      <w:pgSz w:w="11906" w:h="16838"/>
      <w:pgMar w:top="1431" w:right="858" w:bottom="1704" w:left="972" w:header="0" w:footer="137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FCDD093-B73C-4AF6-BBB1-2DA9C217FAB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中宋简">
    <w:altName w:val="宋体"/>
    <w:panose1 w:val="00000000000000000000"/>
    <w:charset w:val="86"/>
    <w:family w:val="auto"/>
    <w:pitch w:val="default"/>
    <w:sig w:usb0="00000000" w:usb1="00000000" w:usb2="00000012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4A206C89-A03D-4465-A01E-F803F808DEE4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082246B8-E14E-47C7-AD8E-55EF564A8361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66" w:lineRule="auto"/>
      <w:ind w:left="942"/>
      <w:rPr>
        <w:rFonts w:ascii="微软雅黑" w:hAnsi="微软雅黑" w:eastAsia="微软雅黑" w:cs="微软雅黑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14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14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xOWZiODEwNGRmOTMzZjY1ZjVmZDYzOWRkYTUzY2MifQ=="/>
  </w:docVars>
  <w:rsids>
    <w:rsidRoot w:val="6E046358"/>
    <w:rsid w:val="00234E10"/>
    <w:rsid w:val="00286957"/>
    <w:rsid w:val="002A4FA9"/>
    <w:rsid w:val="00391593"/>
    <w:rsid w:val="005333AE"/>
    <w:rsid w:val="0060170A"/>
    <w:rsid w:val="00647122"/>
    <w:rsid w:val="00757B9E"/>
    <w:rsid w:val="00800AF5"/>
    <w:rsid w:val="00884671"/>
    <w:rsid w:val="009D0ADC"/>
    <w:rsid w:val="00A963F0"/>
    <w:rsid w:val="00AD7E4F"/>
    <w:rsid w:val="00B358D6"/>
    <w:rsid w:val="00B77D1D"/>
    <w:rsid w:val="00D437E0"/>
    <w:rsid w:val="00DB45F9"/>
    <w:rsid w:val="00E844A1"/>
    <w:rsid w:val="01785B98"/>
    <w:rsid w:val="01907957"/>
    <w:rsid w:val="01E46D89"/>
    <w:rsid w:val="01E7687A"/>
    <w:rsid w:val="020131E1"/>
    <w:rsid w:val="02117F3A"/>
    <w:rsid w:val="02374E0D"/>
    <w:rsid w:val="02A15E8A"/>
    <w:rsid w:val="034F1CBC"/>
    <w:rsid w:val="051374C0"/>
    <w:rsid w:val="05A76A4C"/>
    <w:rsid w:val="07376DBC"/>
    <w:rsid w:val="096C7974"/>
    <w:rsid w:val="09A908B8"/>
    <w:rsid w:val="0D3C216F"/>
    <w:rsid w:val="0D691415"/>
    <w:rsid w:val="0E1F1608"/>
    <w:rsid w:val="105A2B30"/>
    <w:rsid w:val="10E2302E"/>
    <w:rsid w:val="110A42BF"/>
    <w:rsid w:val="11D9629B"/>
    <w:rsid w:val="12A367ED"/>
    <w:rsid w:val="13A55BF2"/>
    <w:rsid w:val="13AA7707"/>
    <w:rsid w:val="13FA243C"/>
    <w:rsid w:val="15455F78"/>
    <w:rsid w:val="158C6C18"/>
    <w:rsid w:val="163D20FF"/>
    <w:rsid w:val="176127D3"/>
    <w:rsid w:val="17B84AE8"/>
    <w:rsid w:val="18E816E3"/>
    <w:rsid w:val="19020DC0"/>
    <w:rsid w:val="1933506A"/>
    <w:rsid w:val="1934019F"/>
    <w:rsid w:val="195706E0"/>
    <w:rsid w:val="1CBF4223"/>
    <w:rsid w:val="1D2D3883"/>
    <w:rsid w:val="1ECB3353"/>
    <w:rsid w:val="1ED1023E"/>
    <w:rsid w:val="20C06753"/>
    <w:rsid w:val="20DB41C2"/>
    <w:rsid w:val="214116AB"/>
    <w:rsid w:val="21773AAD"/>
    <w:rsid w:val="22051BCD"/>
    <w:rsid w:val="23A126B9"/>
    <w:rsid w:val="24BD3B72"/>
    <w:rsid w:val="24C26FA6"/>
    <w:rsid w:val="24E63832"/>
    <w:rsid w:val="253D72F4"/>
    <w:rsid w:val="25FB1A6D"/>
    <w:rsid w:val="26907A5E"/>
    <w:rsid w:val="26F93308"/>
    <w:rsid w:val="277976C4"/>
    <w:rsid w:val="28553C8E"/>
    <w:rsid w:val="2B691EE0"/>
    <w:rsid w:val="2D197980"/>
    <w:rsid w:val="2DB256DE"/>
    <w:rsid w:val="2DBB3251"/>
    <w:rsid w:val="2EBC712E"/>
    <w:rsid w:val="2FEA5603"/>
    <w:rsid w:val="328F5948"/>
    <w:rsid w:val="33005676"/>
    <w:rsid w:val="340D2DE9"/>
    <w:rsid w:val="36EF1300"/>
    <w:rsid w:val="37180CA8"/>
    <w:rsid w:val="374970B3"/>
    <w:rsid w:val="38333699"/>
    <w:rsid w:val="38FC0573"/>
    <w:rsid w:val="393C6ED0"/>
    <w:rsid w:val="3C3E1169"/>
    <w:rsid w:val="3DE740D8"/>
    <w:rsid w:val="3E954FBB"/>
    <w:rsid w:val="3F7D3ADC"/>
    <w:rsid w:val="40703903"/>
    <w:rsid w:val="408C077F"/>
    <w:rsid w:val="40D92720"/>
    <w:rsid w:val="4565330A"/>
    <w:rsid w:val="465D2D4C"/>
    <w:rsid w:val="469D72E3"/>
    <w:rsid w:val="47126591"/>
    <w:rsid w:val="471A0124"/>
    <w:rsid w:val="49935BF6"/>
    <w:rsid w:val="49E206B0"/>
    <w:rsid w:val="4B5F6A3F"/>
    <w:rsid w:val="4D094C08"/>
    <w:rsid w:val="4DB34E2F"/>
    <w:rsid w:val="4E281379"/>
    <w:rsid w:val="4E741E39"/>
    <w:rsid w:val="4FD31DC0"/>
    <w:rsid w:val="5303472F"/>
    <w:rsid w:val="54B76121"/>
    <w:rsid w:val="54F7037B"/>
    <w:rsid w:val="56ED5A11"/>
    <w:rsid w:val="575D6537"/>
    <w:rsid w:val="577613A7"/>
    <w:rsid w:val="58AC6297"/>
    <w:rsid w:val="5A032C9A"/>
    <w:rsid w:val="5A461504"/>
    <w:rsid w:val="5B8A2FFC"/>
    <w:rsid w:val="5DE54B90"/>
    <w:rsid w:val="5E2C27BF"/>
    <w:rsid w:val="5ED8634B"/>
    <w:rsid w:val="5FFF306E"/>
    <w:rsid w:val="60235E44"/>
    <w:rsid w:val="61B55CA6"/>
    <w:rsid w:val="620D46B6"/>
    <w:rsid w:val="622814F0"/>
    <w:rsid w:val="639037F0"/>
    <w:rsid w:val="63A86D8C"/>
    <w:rsid w:val="641F4B74"/>
    <w:rsid w:val="656F0489"/>
    <w:rsid w:val="66AE5799"/>
    <w:rsid w:val="68D73C6F"/>
    <w:rsid w:val="69167590"/>
    <w:rsid w:val="6A486BD3"/>
    <w:rsid w:val="6B19231D"/>
    <w:rsid w:val="6B3D2F51"/>
    <w:rsid w:val="6E046358"/>
    <w:rsid w:val="6E5A6A6D"/>
    <w:rsid w:val="6E7D032C"/>
    <w:rsid w:val="6E823758"/>
    <w:rsid w:val="6E8B52E0"/>
    <w:rsid w:val="6EB47D3A"/>
    <w:rsid w:val="6F7815A4"/>
    <w:rsid w:val="6F9B0F8A"/>
    <w:rsid w:val="6FD131C7"/>
    <w:rsid w:val="70025A76"/>
    <w:rsid w:val="702F613F"/>
    <w:rsid w:val="720628C6"/>
    <w:rsid w:val="721C7F6D"/>
    <w:rsid w:val="73A17A7B"/>
    <w:rsid w:val="74B144FD"/>
    <w:rsid w:val="75C962C4"/>
    <w:rsid w:val="76D130BA"/>
    <w:rsid w:val="76E557A9"/>
    <w:rsid w:val="785726D7"/>
    <w:rsid w:val="78C7785D"/>
    <w:rsid w:val="796B6089"/>
    <w:rsid w:val="79A8545D"/>
    <w:rsid w:val="79E61F64"/>
    <w:rsid w:val="79FD0644"/>
    <w:rsid w:val="7A3E58FC"/>
    <w:rsid w:val="7B4D72AC"/>
    <w:rsid w:val="7F34768B"/>
    <w:rsid w:val="7FCD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仿宋_GB2312" w:hAnsi="宋体" w:eastAsia="仿宋_GB2312" w:cs="宋体"/>
      <w:spacing w:val="-6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5126</Words>
  <Characters>5333</Characters>
  <Lines>47</Lines>
  <Paragraphs>13</Paragraphs>
  <TotalTime>80</TotalTime>
  <ScaleCrop>false</ScaleCrop>
  <LinksUpToDate>false</LinksUpToDate>
  <CharactersWithSpaces>6036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2022-05-13T08:54:00Z</dcterms:created>
  <dc:creator>林楠</dc:creator>
  <cp:lastModifiedBy>RedHighKid</cp:lastModifiedBy>
  <cp:lastPrinted>2024-05-23T02:39:00Z</cp:lastPrinted>
  <dcterms:modified xsi:type="dcterms:W3CDTF">2024-05-30T02:35:40Z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817F3E3DF70440928D7B2FCC2E0FEBD1_13</vt:lpwstr>
  </property>
</Properties>
</file>