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7AB81">
      <w:pPr>
        <w:spacing w:line="560" w:lineRule="exact"/>
        <w:jc w:val="left"/>
        <w:rPr>
          <w:rFonts w:ascii="方正仿宋_GBK" w:hAnsi="方正小标宋_GBK" w:eastAsia="方正仿宋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附件2</w:t>
      </w:r>
      <w:r>
        <w:rPr>
          <w:rFonts w:hint="eastAsia" w:ascii="方正仿宋_GBK" w:hAnsi="方正小标宋_GBK" w:eastAsia="方正仿宋_GBK" w:cs="方正小标宋_GBK"/>
          <w:sz w:val="32"/>
          <w:szCs w:val="32"/>
        </w:rPr>
        <w:t xml:space="preserve">  </w:t>
      </w:r>
    </w:p>
    <w:p w14:paraId="57C38322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小标宋_GBK" w:eastAsia="方正仿宋_GBK" w:cs="方正小标宋_GBK"/>
          <w:sz w:val="32"/>
          <w:szCs w:val="32"/>
        </w:rPr>
        <w:t xml:space="preserve">                                          【模板1】</w:t>
      </w:r>
    </w:p>
    <w:p w14:paraId="38878A8A"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关于申报202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年度中国留学人员回国创业启动支持计划的函</w:t>
      </w:r>
    </w:p>
    <w:p w14:paraId="26CB9816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10F44CFE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江苏省人力资源和社会保障厅：</w:t>
      </w:r>
    </w:p>
    <w:p w14:paraId="0AFA5E30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按照《关于开展202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年度中国留学人员回国创业启动支持计划申报工作的通知》（人社专技司函〔202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要求，我们经组织申报、认真审核、背景调查后，推荐XX（企业）XX(申报人）申报中国留学人员回国创业启动支持计划。申报人已全职回国工作，不存在知识产权纠纷以及违反保密约定、竞业禁止、兼职取酬限制等情况，在海外无工作。</w:t>
      </w:r>
    </w:p>
    <w:p w14:paraId="18E64B7E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申报人创业企业账户信息如下：</w:t>
      </w:r>
    </w:p>
    <w:p w14:paraId="32C9B28F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开户行名称：</w:t>
      </w:r>
    </w:p>
    <w:p w14:paraId="0B9B4CFB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账户名：</w:t>
      </w:r>
    </w:p>
    <w:p w14:paraId="6079DF51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账号：</w:t>
      </w:r>
    </w:p>
    <w:p w14:paraId="77D8BFC6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开户行联行号：</w:t>
      </w:r>
    </w:p>
    <w:p w14:paraId="52BE4A40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特此致函。</w:t>
      </w:r>
    </w:p>
    <w:p w14:paraId="614C9681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申报工作联系人：</w:t>
      </w:r>
    </w:p>
    <w:p w14:paraId="4722B6F1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 w14:paraId="586202BD">
      <w:pPr>
        <w:spacing w:line="560" w:lineRule="exact"/>
        <w:ind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XXX人力资源和社会保障局（盖章）</w:t>
      </w:r>
    </w:p>
    <w:p w14:paraId="4FF64442">
      <w:pPr>
        <w:spacing w:line="560" w:lineRule="exact"/>
        <w:ind w:firstLine="64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290FE0FD">
      <w:pPr>
        <w:spacing w:line="560" w:lineRule="exact"/>
        <w:ind w:firstLine="64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0711F5B3">
      <w:pPr>
        <w:spacing w:line="560" w:lineRule="exact"/>
        <w:ind w:firstLine="64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55306338">
      <w:pPr>
        <w:spacing w:line="560" w:lineRule="exact"/>
        <w:ind w:firstLine="6720" w:firstLineChars="2100"/>
        <w:jc w:val="left"/>
        <w:rPr>
          <w:rFonts w:ascii="方正仿宋_GBK" w:hAnsi="方正小标宋_GBK" w:eastAsia="方正仿宋_GBK" w:cs="方正小标宋_GBK"/>
          <w:sz w:val="32"/>
          <w:szCs w:val="32"/>
        </w:rPr>
      </w:pPr>
      <w:r>
        <w:rPr>
          <w:rFonts w:hint="eastAsia" w:ascii="方正仿宋_GBK" w:hAnsi="方正小标宋_GBK" w:eastAsia="方正仿宋_GBK" w:cs="方正小标宋_GBK"/>
          <w:sz w:val="32"/>
          <w:szCs w:val="32"/>
        </w:rPr>
        <w:t>【模板2】</w:t>
      </w:r>
    </w:p>
    <w:p w14:paraId="5AFDF21E">
      <w:pPr>
        <w:spacing w:line="560" w:lineRule="exact"/>
        <w:ind w:firstLine="64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 w14:paraId="3F6BB2F5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关于申报202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年度高层次留学人才</w:t>
      </w:r>
    </w:p>
    <w:p w14:paraId="576747B1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回国资助的函</w:t>
      </w:r>
    </w:p>
    <w:p w14:paraId="2B0D722F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611FB341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江苏省人力资源和社会保障厅：</w:t>
      </w:r>
    </w:p>
    <w:p w14:paraId="1D0D8E3E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按照《关于开展202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年度高层次留学人才回国资助申报工作的通知》（人社专技司函〔202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号）要求，我们经组织申报、认真审核、背景调查后，推荐XX(申报人）申报202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年度高层次留学人才回国资助。申报人已全职回国工作，不存在知识产权纠纷以及违反保密约定、竞业禁止、兼职取酬限制等情况，在海外无工作。</w:t>
      </w:r>
    </w:p>
    <w:p w14:paraId="0E335723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我单位账户信息如下：</w:t>
      </w:r>
      <w:bookmarkStart w:id="0" w:name="_GoBack"/>
      <w:bookmarkEnd w:id="0"/>
    </w:p>
    <w:p w14:paraId="0EA1FA2A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开户行名称：</w:t>
      </w:r>
    </w:p>
    <w:p w14:paraId="1AB44299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账户名：</w:t>
      </w:r>
    </w:p>
    <w:p w14:paraId="72D28A66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账号：</w:t>
      </w:r>
    </w:p>
    <w:p w14:paraId="50C6083A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开户行联行号：</w:t>
      </w:r>
    </w:p>
    <w:p w14:paraId="65C9174F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特此致函。</w:t>
      </w:r>
    </w:p>
    <w:p w14:paraId="79CE8DEC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申报工作联系人：</w:t>
      </w:r>
    </w:p>
    <w:p w14:paraId="67A775AD"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 w14:paraId="1BE290B7">
      <w:pPr>
        <w:spacing w:line="560" w:lineRule="exact"/>
        <w:ind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XXXXXX（推荐单位或申报人单位，盖章）</w:t>
      </w:r>
    </w:p>
    <w:p w14:paraId="3C76F02B">
      <w:pPr>
        <w:spacing w:line="560" w:lineRule="exact"/>
        <w:ind w:firstLine="64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月 日</w:t>
      </w:r>
    </w:p>
    <w:p w14:paraId="5EB8731F">
      <w:pPr>
        <w:spacing w:line="560" w:lineRule="exact"/>
        <w:ind w:firstLine="64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E"/>
    <w:rsid w:val="0009031A"/>
    <w:rsid w:val="0014276D"/>
    <w:rsid w:val="0014665A"/>
    <w:rsid w:val="002644C7"/>
    <w:rsid w:val="002D21EC"/>
    <w:rsid w:val="00313101"/>
    <w:rsid w:val="00564B83"/>
    <w:rsid w:val="006A3120"/>
    <w:rsid w:val="009D771E"/>
    <w:rsid w:val="00C15127"/>
    <w:rsid w:val="00C26E47"/>
    <w:rsid w:val="00C60EAE"/>
    <w:rsid w:val="00D35D74"/>
    <w:rsid w:val="00DD58B2"/>
    <w:rsid w:val="00FC0F89"/>
    <w:rsid w:val="09B071AD"/>
    <w:rsid w:val="1EB7CAB9"/>
    <w:rsid w:val="234E46C9"/>
    <w:rsid w:val="243906C9"/>
    <w:rsid w:val="3D725D94"/>
    <w:rsid w:val="3EAB0813"/>
    <w:rsid w:val="3F051EA5"/>
    <w:rsid w:val="40E22C62"/>
    <w:rsid w:val="BB3C2498"/>
    <w:rsid w:val="EBB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580</Characters>
  <Lines>5</Lines>
  <Paragraphs>1</Paragraphs>
  <TotalTime>36</TotalTime>
  <ScaleCrop>false</ScaleCrop>
  <LinksUpToDate>false</LinksUpToDate>
  <CharactersWithSpaces>672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淡墨痕</cp:lastModifiedBy>
  <dcterms:modified xsi:type="dcterms:W3CDTF">2025-02-27T02:51:10Z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BFEC8387CDE84D5A8B446AE73E3FECC0</vt:lpwstr>
  </property>
  <property fmtid="{D5CDD505-2E9C-101B-9397-08002B2CF9AE}" pid="4" name="KSOTemplateDocerSaveRecord">
    <vt:lpwstr>eyJoZGlkIjoiYzg0ZTgxYjhlNGFjOTc3MTVjZWYxZGMzODVjN2VhODgiLCJ1c2VySWQiOiIyNDAwMzQ0NTYifQ==</vt:lpwstr>
  </property>
</Properties>
</file>